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9216" w14:textId="7872A85E" w:rsidR="005F0374" w:rsidRPr="00D15CDE" w:rsidRDefault="005F0374" w:rsidP="005F0374">
      <w:pPr>
        <w:rPr>
          <w:rFonts w:asciiTheme="minorHAnsi" w:hAnsiTheme="minorHAnsi" w:cstheme="minorHAnsi"/>
        </w:rPr>
      </w:pPr>
      <w:r w:rsidRPr="00D15CDE">
        <w:rPr>
          <w:rFonts w:asciiTheme="minorHAnsi" w:hAnsiTheme="minorHAnsi" w:cstheme="minorHAnsi"/>
        </w:rPr>
        <w:t xml:space="preserve">MINUTES of </w:t>
      </w:r>
      <w:r>
        <w:rPr>
          <w:rFonts w:asciiTheme="minorHAnsi" w:hAnsiTheme="minorHAnsi" w:cstheme="minorHAnsi"/>
        </w:rPr>
        <w:t>an ordinary m</w:t>
      </w:r>
      <w:r w:rsidRPr="00D15CDE">
        <w:rPr>
          <w:rFonts w:asciiTheme="minorHAnsi" w:hAnsiTheme="minorHAnsi" w:cstheme="minorHAnsi"/>
        </w:rPr>
        <w:t xml:space="preserve">eeting of </w:t>
      </w:r>
      <w:r w:rsidRPr="00D15CDE">
        <w:rPr>
          <w:rFonts w:asciiTheme="minorHAnsi" w:hAnsiTheme="minorHAnsi" w:cstheme="minorHAnsi"/>
          <w:b/>
        </w:rPr>
        <w:t>KNOCKIN PARISH COUNCIL</w:t>
      </w:r>
      <w:r w:rsidRPr="00D15CDE">
        <w:rPr>
          <w:rFonts w:asciiTheme="minorHAnsi" w:hAnsiTheme="minorHAnsi" w:cstheme="minorHAnsi"/>
        </w:rPr>
        <w:t xml:space="preserve"> held </w:t>
      </w:r>
      <w:r>
        <w:rPr>
          <w:rFonts w:asciiTheme="minorHAnsi" w:hAnsiTheme="minorHAnsi" w:cstheme="minorHAnsi"/>
        </w:rPr>
        <w:t xml:space="preserve">in Knockin Assembly Rooms </w:t>
      </w:r>
      <w:r w:rsidRPr="00D15CDE">
        <w:rPr>
          <w:rFonts w:asciiTheme="minorHAnsi" w:hAnsiTheme="minorHAnsi" w:cstheme="minorHAnsi"/>
        </w:rPr>
        <w:t>Tuesday</w:t>
      </w:r>
      <w:r>
        <w:rPr>
          <w:rFonts w:asciiTheme="minorHAnsi" w:hAnsiTheme="minorHAnsi" w:cstheme="minorHAnsi"/>
        </w:rPr>
        <w:t xml:space="preserve"> 10</w:t>
      </w:r>
      <w:r w:rsidRPr="005220C9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January 2023 </w:t>
      </w:r>
      <w:r w:rsidRPr="00D15CDE">
        <w:rPr>
          <w:rFonts w:asciiTheme="minorHAnsi" w:hAnsiTheme="minorHAnsi" w:cstheme="minorHAnsi"/>
        </w:rPr>
        <w:t>at 19.</w:t>
      </w:r>
      <w:r>
        <w:rPr>
          <w:rFonts w:asciiTheme="minorHAnsi" w:hAnsiTheme="minorHAnsi" w:cstheme="minorHAnsi"/>
        </w:rPr>
        <w:t>30</w:t>
      </w:r>
      <w:r w:rsidRPr="00D15CDE">
        <w:rPr>
          <w:rFonts w:asciiTheme="minorHAnsi" w:hAnsiTheme="minorHAnsi" w:cstheme="minorHAnsi"/>
        </w:rPr>
        <w:t xml:space="preserve">. </w:t>
      </w:r>
    </w:p>
    <w:p w14:paraId="26582C9C" w14:textId="77777777" w:rsidR="005F0374" w:rsidRPr="00D15CDE" w:rsidRDefault="005F0374" w:rsidP="005F0374">
      <w:pPr>
        <w:ind w:left="284"/>
        <w:rPr>
          <w:rFonts w:asciiTheme="minorHAnsi" w:hAnsiTheme="minorHAnsi" w:cstheme="minorHAnsi"/>
        </w:rPr>
      </w:pPr>
    </w:p>
    <w:p w14:paraId="119A37BE" w14:textId="77777777" w:rsidR="00F53B26" w:rsidRDefault="005F0374" w:rsidP="005F0374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 w:rsidRPr="00D15CDE">
        <w:rPr>
          <w:rFonts w:asciiTheme="minorHAnsi" w:hAnsiTheme="minorHAnsi" w:cstheme="minorHAnsi"/>
          <w:sz w:val="24"/>
          <w:szCs w:val="24"/>
        </w:rPr>
        <w:t xml:space="preserve">Present </w:t>
      </w:r>
      <w:r>
        <w:rPr>
          <w:rFonts w:asciiTheme="minorHAnsi" w:hAnsiTheme="minorHAnsi" w:cstheme="minorHAnsi"/>
          <w:sz w:val="24"/>
          <w:szCs w:val="24"/>
        </w:rPr>
        <w:t>–</w:t>
      </w:r>
      <w:r w:rsidRPr="00D15CD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Councillors S Burns, H Jones, M Lawson,  </w:t>
      </w:r>
      <w:r w:rsidRPr="00D15CDE">
        <w:rPr>
          <w:rFonts w:asciiTheme="minorHAnsi" w:hAnsiTheme="minorHAnsi" w:cstheme="minorHAnsi"/>
          <w:sz w:val="24"/>
          <w:szCs w:val="24"/>
        </w:rPr>
        <w:t>D Roberts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D15CDE">
        <w:rPr>
          <w:rFonts w:asciiTheme="minorHAnsi" w:hAnsiTheme="minorHAnsi" w:cstheme="minorHAnsi"/>
          <w:sz w:val="24"/>
          <w:szCs w:val="24"/>
        </w:rPr>
        <w:t>(Chairman</w:t>
      </w:r>
      <w:r>
        <w:rPr>
          <w:rFonts w:asciiTheme="minorHAnsi" w:hAnsiTheme="minorHAnsi" w:cstheme="minorHAnsi"/>
          <w:sz w:val="24"/>
          <w:szCs w:val="24"/>
        </w:rPr>
        <w:t>)</w:t>
      </w:r>
      <w:r w:rsidR="00BE478E">
        <w:rPr>
          <w:rFonts w:asciiTheme="minorHAnsi" w:hAnsiTheme="minorHAnsi" w:cstheme="minorHAnsi"/>
          <w:sz w:val="24"/>
          <w:szCs w:val="24"/>
        </w:rPr>
        <w:t xml:space="preserve">, D Mitcham,  </w:t>
      </w:r>
    </w:p>
    <w:p w14:paraId="1FB4359D" w14:textId="64119551" w:rsidR="005F0374" w:rsidRDefault="00BE478E" w:rsidP="005F0374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 Manford.</w:t>
      </w:r>
    </w:p>
    <w:p w14:paraId="5F7992D0" w14:textId="77777777" w:rsidR="005F0374" w:rsidRDefault="005F0374" w:rsidP="005F0374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0 members of the public present</w:t>
      </w:r>
    </w:p>
    <w:p w14:paraId="56021A0A" w14:textId="77777777" w:rsidR="005F0374" w:rsidRDefault="005F0374" w:rsidP="005F0374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</w:p>
    <w:p w14:paraId="0EB96C39" w14:textId="11EE4DA0" w:rsidR="005F0374" w:rsidRDefault="005F0374" w:rsidP="005F0374">
      <w:pPr>
        <w:pStyle w:val="Title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Clerk Penny O’Hagan</w:t>
      </w:r>
      <w:r w:rsidR="00A37508">
        <w:rPr>
          <w:rFonts w:asciiTheme="minorHAnsi" w:hAnsiTheme="minorHAnsi" w:cstheme="minorHAnsi"/>
          <w:sz w:val="24"/>
          <w:szCs w:val="24"/>
        </w:rPr>
        <w:t>, Jayne Charman</w:t>
      </w:r>
    </w:p>
    <w:p w14:paraId="7A797D67" w14:textId="77777777" w:rsidR="005F0374" w:rsidRDefault="005F0374" w:rsidP="005F0374">
      <w:pPr>
        <w:rPr>
          <w:rFonts w:asciiTheme="minorHAnsi" w:hAnsiTheme="minorHAnsi"/>
        </w:rPr>
      </w:pPr>
    </w:p>
    <w:tbl>
      <w:tblPr>
        <w:tblW w:w="10206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9072"/>
      </w:tblGrid>
      <w:tr w:rsidR="005F0374" w:rsidRPr="002C6D9D" w14:paraId="56D7D3E7" w14:textId="77777777" w:rsidTr="00830692">
        <w:trPr>
          <w:trHeight w:val="80"/>
        </w:trPr>
        <w:tc>
          <w:tcPr>
            <w:tcW w:w="1134" w:type="dxa"/>
          </w:tcPr>
          <w:p w14:paraId="017E779B" w14:textId="710B2644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bookmarkStart w:id="0" w:name="_Hlk76485376"/>
            <w:r>
              <w:rPr>
                <w:rFonts w:asciiTheme="minorHAnsi" w:hAnsiTheme="minorHAnsi"/>
                <w:b/>
                <w:sz w:val="24"/>
                <w:szCs w:val="24"/>
              </w:rPr>
              <w:t>125</w:t>
            </w:r>
            <w:r w:rsidR="005F0374">
              <w:rPr>
                <w:rFonts w:asciiTheme="minorHAnsi" w:hAnsiTheme="minorHAnsi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6BBF25EF" w14:textId="77777777" w:rsidR="005F0374" w:rsidRDefault="005F0374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APOLOGIES</w:t>
            </w:r>
          </w:p>
          <w:p w14:paraId="1F1F3D9C" w14:textId="5FE885C5" w:rsidR="005F0374" w:rsidRDefault="005F0374" w:rsidP="00094785">
            <w:pPr>
              <w:pStyle w:val="Title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 w:rsidRPr="00613A96">
              <w:rPr>
                <w:rFonts w:asciiTheme="minorHAnsi" w:hAnsiTheme="minorHAnsi"/>
                <w:bCs/>
                <w:sz w:val="24"/>
                <w:szCs w:val="24"/>
              </w:rPr>
              <w:t>a) To Accept Apologies and reasons for absence</w:t>
            </w:r>
          </w:p>
          <w:p w14:paraId="7660CF6C" w14:textId="77777777" w:rsidR="005F0374" w:rsidRDefault="005F0374" w:rsidP="00094785">
            <w:pPr>
              <w:pStyle w:val="Title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3C6E02A3" w14:textId="084DB7C0" w:rsidR="005F0374" w:rsidRPr="00613A96" w:rsidRDefault="005F0374" w:rsidP="00094785">
            <w:pPr>
              <w:pStyle w:val="Title"/>
              <w:jc w:val="left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RESOLVED to accept the following apolog</w:t>
            </w:r>
            <w:r w:rsidR="001E300C">
              <w:rPr>
                <w:rFonts w:asciiTheme="minorHAnsi" w:hAnsiTheme="minorHAnsi" w:cs="Arial"/>
                <w:b/>
                <w:sz w:val="24"/>
                <w:szCs w:val="24"/>
              </w:rPr>
              <w:t>y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for absence</w:t>
            </w:r>
            <w:r w:rsidR="00830692">
              <w:rPr>
                <w:rFonts w:asciiTheme="minorHAnsi" w:hAnsiTheme="minorHAnsi" w:cs="Arial"/>
                <w:b/>
                <w:sz w:val="24"/>
                <w:szCs w:val="24"/>
              </w:rPr>
              <w:t xml:space="preserve"> Cllr Moseley</w:t>
            </w:r>
          </w:p>
          <w:p w14:paraId="0C8B4B63" w14:textId="77777777" w:rsidR="005F0374" w:rsidRPr="002C6D9D" w:rsidRDefault="005F0374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F0374" w:rsidRPr="002C6D9D" w14:paraId="2623ACCE" w14:textId="77777777" w:rsidTr="00830692">
        <w:trPr>
          <w:trHeight w:val="80"/>
        </w:trPr>
        <w:tc>
          <w:tcPr>
            <w:tcW w:w="1134" w:type="dxa"/>
          </w:tcPr>
          <w:p w14:paraId="30E934F0" w14:textId="71B7B5D8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126</w:t>
            </w:r>
            <w:r w:rsidR="005F0374">
              <w:rPr>
                <w:rFonts w:asciiTheme="minorHAnsi" w:hAnsiTheme="minorHAnsi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7DA0A3DD" w14:textId="77777777" w:rsidR="005F0374" w:rsidRPr="002C6D9D" w:rsidRDefault="005F0374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DISCLOSABLE PECUNIARY INTERESTS </w:t>
            </w:r>
          </w:p>
          <w:p w14:paraId="16BB5CD5" w14:textId="1FBB02A5" w:rsidR="005F0374" w:rsidRDefault="005F0374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 w:rsidRPr="001A558E">
              <w:rPr>
                <w:rFonts w:asciiTheme="minorHAnsi" w:hAnsiTheme="minorHAnsi" w:cstheme="minorHAnsi"/>
              </w:rPr>
              <w:t xml:space="preserve">1. Declaration of any disclosable pecuniary interest in a matter to be discussed at the meeting and which is not included in the register of interests. </w:t>
            </w:r>
          </w:p>
          <w:p w14:paraId="261309C9" w14:textId="1BEAC9D8" w:rsidR="005F0374" w:rsidRDefault="005F0374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None declared</w:t>
            </w:r>
          </w:p>
          <w:p w14:paraId="2CE5217C" w14:textId="194E14A0" w:rsidR="005F0374" w:rsidRDefault="005F0374" w:rsidP="00094785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1A558E">
              <w:rPr>
                <w:rFonts w:asciiTheme="minorHAnsi" w:hAnsiTheme="minorHAnsi" w:cstheme="minorHAnsi"/>
                <w:sz w:val="24"/>
                <w:szCs w:val="24"/>
              </w:rPr>
              <w:t>2. To consider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any</w:t>
            </w:r>
            <w:r w:rsidRPr="001A558E">
              <w:rPr>
                <w:rFonts w:asciiTheme="minorHAnsi" w:hAnsiTheme="minorHAnsi" w:cstheme="minorHAnsi"/>
                <w:sz w:val="24"/>
                <w:szCs w:val="24"/>
              </w:rPr>
              <w:t xml:space="preserve"> dispensation applications.</w:t>
            </w:r>
          </w:p>
          <w:p w14:paraId="6379F798" w14:textId="2410A14E" w:rsidR="005F0374" w:rsidRDefault="005F0374" w:rsidP="00094785">
            <w:pPr>
              <w:pStyle w:val="Title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None received</w:t>
            </w:r>
          </w:p>
          <w:p w14:paraId="6D425E2C" w14:textId="77777777" w:rsidR="005F0374" w:rsidRPr="002C6D9D" w:rsidRDefault="005F0374" w:rsidP="00094785">
            <w:pPr>
              <w:pStyle w:val="Title"/>
              <w:jc w:val="left"/>
              <w:rPr>
                <w:rFonts w:asciiTheme="minorHAnsi" w:hAnsiTheme="minorHAnsi"/>
                <w:b/>
              </w:rPr>
            </w:pPr>
          </w:p>
        </w:tc>
      </w:tr>
      <w:tr w:rsidR="005F0374" w:rsidRPr="002C6D9D" w14:paraId="0491067C" w14:textId="77777777" w:rsidTr="00830692">
        <w:trPr>
          <w:trHeight w:val="80"/>
        </w:trPr>
        <w:tc>
          <w:tcPr>
            <w:tcW w:w="1134" w:type="dxa"/>
          </w:tcPr>
          <w:p w14:paraId="41A92730" w14:textId="15E12EBE" w:rsidR="005F0374" w:rsidRDefault="00F174E6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127</w:t>
            </w:r>
            <w:r w:rsidR="005F0374">
              <w:rPr>
                <w:rFonts w:asciiTheme="minorHAnsi" w:hAnsiTheme="minorHAnsi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115139CD" w14:textId="77777777" w:rsidR="005F0374" w:rsidRDefault="005F0374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="Arial"/>
                <w:b/>
              </w:rPr>
              <w:t xml:space="preserve">PUBLIC PARTICIPATION </w:t>
            </w:r>
            <w:r w:rsidRPr="009B71B5">
              <w:rPr>
                <w:rFonts w:asciiTheme="minorHAnsi" w:hAnsiTheme="minorHAnsi" w:cstheme="minorHAnsi"/>
              </w:rPr>
              <w:t>a period of 15 minutes will be set aside for the public to speak on any items on the agenda (this may be extended at the discretion of the chairman)</w:t>
            </w:r>
          </w:p>
          <w:p w14:paraId="75E3EAE2" w14:textId="77777777" w:rsidR="005F0374" w:rsidRDefault="005F0374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</w:rPr>
            </w:pPr>
          </w:p>
          <w:p w14:paraId="19BF8A0D" w14:textId="77777777" w:rsidR="00830692" w:rsidRPr="00830692" w:rsidRDefault="00830692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theme="minorHAnsi"/>
                <w:bCs/>
              </w:rPr>
            </w:pPr>
            <w:r w:rsidRPr="00830692">
              <w:rPr>
                <w:rFonts w:asciiTheme="minorHAnsi" w:hAnsiTheme="minorHAnsi" w:cstheme="minorHAnsi"/>
                <w:bCs/>
              </w:rPr>
              <w:t>None present</w:t>
            </w:r>
          </w:p>
          <w:p w14:paraId="74232D62" w14:textId="6A60AC51" w:rsidR="00830692" w:rsidRPr="002C6D9D" w:rsidRDefault="00830692" w:rsidP="00094785">
            <w:pPr>
              <w:autoSpaceDE w:val="0"/>
              <w:autoSpaceDN w:val="0"/>
              <w:adjustRightInd w:val="0"/>
              <w:spacing w:line="240" w:lineRule="atLeast"/>
              <w:rPr>
                <w:rFonts w:asciiTheme="minorHAnsi" w:hAnsiTheme="minorHAnsi" w:cs="Arial"/>
                <w:b/>
              </w:rPr>
            </w:pPr>
          </w:p>
        </w:tc>
      </w:tr>
      <w:tr w:rsidR="005F0374" w:rsidRPr="002C6D9D" w14:paraId="388D4C70" w14:textId="77777777" w:rsidTr="00830692">
        <w:trPr>
          <w:trHeight w:val="80"/>
        </w:trPr>
        <w:tc>
          <w:tcPr>
            <w:tcW w:w="1134" w:type="dxa"/>
          </w:tcPr>
          <w:p w14:paraId="4AB27C84" w14:textId="262F16B6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128</w:t>
            </w:r>
            <w:r w:rsidR="005F0374">
              <w:rPr>
                <w:rFonts w:asciiTheme="minorHAnsi" w:hAnsiTheme="minorHAnsi"/>
                <w:b/>
                <w:sz w:val="24"/>
                <w:szCs w:val="24"/>
              </w:rPr>
              <w:t>.23</w:t>
            </w:r>
          </w:p>
        </w:tc>
        <w:tc>
          <w:tcPr>
            <w:tcW w:w="9072" w:type="dxa"/>
          </w:tcPr>
          <w:p w14:paraId="3C5FBA02" w14:textId="2D08F6FE" w:rsidR="005F0374" w:rsidRDefault="005F0374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 xml:space="preserve">TO CONFIRM THE MINUTES OF THE MEETING HELD ON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8.11.22</w:t>
            </w:r>
          </w:p>
          <w:p w14:paraId="4BF836F4" w14:textId="0C610FD3" w:rsidR="005F0374" w:rsidRDefault="005F0374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24684148" w14:textId="6734E559" w:rsidR="005F0374" w:rsidRDefault="005F0374" w:rsidP="005F0374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RESOLVED to confirm the minutes of the meeting held 8.11.22 and they were duly signed as a true record by the chairman.</w:t>
            </w:r>
          </w:p>
          <w:p w14:paraId="3F6FA157" w14:textId="77777777" w:rsidR="005F0374" w:rsidRPr="002C6D9D" w:rsidRDefault="005F0374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F0374" w:rsidRPr="002C6D9D" w14:paraId="3B0D4A3F" w14:textId="77777777" w:rsidTr="00830692">
        <w:trPr>
          <w:trHeight w:val="80"/>
        </w:trPr>
        <w:tc>
          <w:tcPr>
            <w:tcW w:w="1134" w:type="dxa"/>
          </w:tcPr>
          <w:p w14:paraId="1FBA499E" w14:textId="083E1CAB" w:rsidR="005F0374" w:rsidRDefault="00F174E6" w:rsidP="00094785">
            <w:pPr>
              <w:pStyle w:val="Title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129</w:t>
            </w:r>
            <w:r w:rsidR="005F0374">
              <w:rPr>
                <w:rFonts w:asciiTheme="minorHAnsi" w:hAnsiTheme="minorHAnsi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48A6FF93" w14:textId="48525B04" w:rsidR="005F0374" w:rsidRDefault="005F0374" w:rsidP="00094785">
            <w:pPr>
              <w:pStyle w:val="Title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APPOINTMENT of PARISH CLERK – </w:t>
            </w:r>
            <w:r w:rsidRPr="00FF654F">
              <w:rPr>
                <w:rFonts w:asciiTheme="minorHAnsi" w:hAnsiTheme="minorHAnsi" w:cs="Arial"/>
                <w:bCs/>
                <w:sz w:val="24"/>
                <w:szCs w:val="24"/>
              </w:rPr>
              <w:t>to approve recommendation of the staffing committee to appoint Jayne Charman as Parish Clerk from 10.1.23</w:t>
            </w:r>
          </w:p>
          <w:p w14:paraId="1A7A8E95" w14:textId="6ABCB3B5" w:rsidR="005F0374" w:rsidRDefault="005F0374" w:rsidP="00094785">
            <w:pPr>
              <w:pStyle w:val="Title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64470ED4" w14:textId="6DEC1D75" w:rsidR="005F0374" w:rsidRDefault="005F0374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RESOLVED to appoint Jayne Charman as Parish Clerk for Knockin Parish Council</w:t>
            </w:r>
            <w:r w:rsidR="001E300C">
              <w:rPr>
                <w:rFonts w:asciiTheme="minorHAnsi" w:hAnsiTheme="minorHAnsi" w:cs="Arial"/>
                <w:b/>
                <w:sz w:val="24"/>
                <w:szCs w:val="24"/>
              </w:rPr>
              <w:t xml:space="preserve"> from 10.1.23</w:t>
            </w:r>
            <w:r w:rsidR="00F53B26">
              <w:rPr>
                <w:rFonts w:asciiTheme="minorHAnsi" w:hAnsiTheme="minorHAnsi" w:cs="Arial"/>
                <w:b/>
                <w:sz w:val="24"/>
                <w:szCs w:val="24"/>
              </w:rPr>
              <w:t xml:space="preserve"> and approve a change of the bank mandate to allow </w:t>
            </w:r>
            <w:r w:rsidR="009A7874">
              <w:rPr>
                <w:rFonts w:asciiTheme="minorHAnsi" w:hAnsiTheme="minorHAnsi" w:cs="Arial"/>
                <w:b/>
                <w:sz w:val="24"/>
                <w:szCs w:val="24"/>
              </w:rPr>
              <w:t>Jayne Charman</w:t>
            </w:r>
            <w:r w:rsidR="00F53B26">
              <w:rPr>
                <w:rFonts w:asciiTheme="minorHAnsi" w:hAnsiTheme="minorHAnsi" w:cs="Arial"/>
                <w:b/>
                <w:sz w:val="24"/>
                <w:szCs w:val="24"/>
              </w:rPr>
              <w:t xml:space="preserve"> to submit and view the Unity Trust Account</w:t>
            </w:r>
          </w:p>
          <w:p w14:paraId="49A787B0" w14:textId="77777777" w:rsidR="005F0374" w:rsidRPr="002C6D9D" w:rsidRDefault="005F0374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F0374" w:rsidRPr="002C6D9D" w14:paraId="74388A1D" w14:textId="77777777" w:rsidTr="00830692">
        <w:tc>
          <w:tcPr>
            <w:tcW w:w="1134" w:type="dxa"/>
          </w:tcPr>
          <w:p w14:paraId="07E62E87" w14:textId="190930EE" w:rsidR="005F0374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130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2493AA24" w14:textId="77777777" w:rsidR="005F0374" w:rsidRDefault="005F0374" w:rsidP="00094785">
            <w:pPr>
              <w:ind w:left="36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REPORTS</w:t>
            </w:r>
          </w:p>
          <w:p w14:paraId="4FF2EA4A" w14:textId="24D5B679" w:rsidR="005F0374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2545D">
              <w:rPr>
                <w:rFonts w:asciiTheme="minorHAnsi" w:hAnsiTheme="minorHAnsi" w:cstheme="minorHAnsi"/>
                <w:bCs/>
                <w:sz w:val="24"/>
                <w:szCs w:val="24"/>
              </w:rPr>
              <w:t>a)</w:t>
            </w:r>
            <w:r w:rsidRPr="001A558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1A558E">
              <w:rPr>
                <w:rFonts w:asciiTheme="minorHAnsi" w:hAnsiTheme="minorHAnsi" w:cstheme="minorHAnsi"/>
                <w:sz w:val="24"/>
                <w:szCs w:val="24"/>
              </w:rPr>
              <w:t>Police</w:t>
            </w:r>
            <w:r w:rsidRPr="009B71B5">
              <w:rPr>
                <w:rFonts w:asciiTheme="minorHAnsi" w:hAnsiTheme="minorHAnsi" w:cstheme="minorHAnsi"/>
                <w:sz w:val="24"/>
                <w:szCs w:val="24"/>
              </w:rPr>
              <w:t>, Shropshire Council, Other reports from councillors and Clerk attending meetings or training courses on the council’s behalf</w:t>
            </w:r>
          </w:p>
          <w:p w14:paraId="35C61680" w14:textId="2206C626" w:rsidR="005F0374" w:rsidRDefault="00830692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 reports received </w:t>
            </w:r>
          </w:p>
          <w:p w14:paraId="278E9FED" w14:textId="77777777" w:rsidR="005F0374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512F01A" w14:textId="7B406F6B" w:rsidR="005F0374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b) Clerks Progress report – for consideration</w:t>
            </w:r>
          </w:p>
          <w:p w14:paraId="71FF52A1" w14:textId="6B11E6F1" w:rsidR="005F0374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8D5A084" w14:textId="58057B67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RESOLVED to note </w:t>
            </w:r>
            <w:r w:rsidR="00294B85">
              <w:rPr>
                <w:rFonts w:asciiTheme="minorHAnsi" w:hAnsiTheme="minorHAnsi" w:cs="Arial"/>
                <w:b/>
                <w:sz w:val="24"/>
                <w:szCs w:val="24"/>
              </w:rPr>
              <w:t>the report</w:t>
            </w:r>
            <w:r w:rsidR="001E300C">
              <w:rPr>
                <w:rFonts w:asciiTheme="minorHAnsi" w:hAnsiTheme="minorHAnsi" w:cs="Arial"/>
                <w:b/>
                <w:sz w:val="24"/>
                <w:szCs w:val="24"/>
              </w:rPr>
              <w:t>.</w:t>
            </w:r>
          </w:p>
          <w:p w14:paraId="4A144082" w14:textId="77777777" w:rsidR="005F0374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291D968" w14:textId="05FBA4E1" w:rsidR="005F0374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c) Defibrillator and Play Equipment inspections – to receive reports and consider request to display defibrillator access code on outside of the defibrillator cabinet.</w:t>
            </w:r>
          </w:p>
          <w:p w14:paraId="3F4BB6A9" w14:textId="77777777" w:rsidR="001E300C" w:rsidRDefault="001E300C" w:rsidP="001E300C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Cllr Jones reported that there were no issues with the play equipment </w:t>
            </w:r>
          </w:p>
          <w:p w14:paraId="68C661AC" w14:textId="77777777" w:rsidR="003B3262" w:rsidRDefault="00294B85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Cllr Lawson reported that the defibrillator has been inspected with no issues. A discussion took place on whether the code should be added to the box and it was</w:t>
            </w:r>
          </w:p>
          <w:p w14:paraId="55C9F15C" w14:textId="77777777" w:rsidR="00294B85" w:rsidRDefault="00294B85" w:rsidP="00094785">
            <w:pPr>
              <w:pStyle w:val="Title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4148C06" w14:textId="77777777" w:rsidR="003B3262" w:rsidRDefault="005F0374" w:rsidP="00094785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RESOLVED to</w:t>
            </w:r>
          </w:p>
          <w:p w14:paraId="617587B7" w14:textId="54BDE2D5" w:rsidR="005F0374" w:rsidRDefault="00294B85" w:rsidP="003B3262">
            <w:pPr>
              <w:pStyle w:val="Title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provide information on the </w:t>
            </w:r>
            <w:r w:rsidR="001E300C">
              <w:rPr>
                <w:rFonts w:asciiTheme="minorHAnsi" w:hAnsiTheme="minorHAnsi" w:cs="Arial"/>
                <w:b/>
                <w:sz w:val="24"/>
                <w:szCs w:val="24"/>
              </w:rPr>
              <w:t xml:space="preserve">defibrillator 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code in the Telescope</w:t>
            </w:r>
            <w:r w:rsidR="001E300C">
              <w:rPr>
                <w:rFonts w:asciiTheme="minorHAnsi" w:hAnsiTheme="minorHAnsi" w:cs="Arial"/>
                <w:b/>
                <w:sz w:val="24"/>
                <w:szCs w:val="24"/>
              </w:rPr>
              <w:t xml:space="preserve"> magazine but not to add it to the box.</w:t>
            </w:r>
          </w:p>
          <w:p w14:paraId="13B3F4F3" w14:textId="2E63F4ED" w:rsidR="001E300C" w:rsidRDefault="001E300C" w:rsidP="003B3262">
            <w:pPr>
              <w:pStyle w:val="Title"/>
              <w:numPr>
                <w:ilvl w:val="0"/>
                <w:numId w:val="2"/>
              </w:numPr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to mark the defibrillator with contact details of the Parish Council.</w:t>
            </w:r>
          </w:p>
          <w:p w14:paraId="6CD1AB99" w14:textId="68FA1D2B" w:rsidR="00294B85" w:rsidRPr="009B71B5" w:rsidRDefault="003B3262" w:rsidP="003B3262">
            <w:pPr>
              <w:pStyle w:val="Title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a</w:t>
            </w:r>
            <w:r w:rsidR="00294B85">
              <w:rPr>
                <w:rFonts w:asciiTheme="minorHAnsi" w:hAnsiTheme="minorHAnsi" w:cs="Arial"/>
                <w:b/>
                <w:sz w:val="24"/>
                <w:szCs w:val="24"/>
              </w:rPr>
              <w:t>rrang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>e</w:t>
            </w:r>
            <w:r w:rsidR="00294B85">
              <w:rPr>
                <w:rFonts w:asciiTheme="minorHAnsi" w:hAnsiTheme="minorHAnsi" w:cs="Arial"/>
                <w:b/>
                <w:sz w:val="24"/>
                <w:szCs w:val="24"/>
              </w:rPr>
              <w:t xml:space="preserve"> training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in the village hall </w:t>
            </w:r>
            <w:r w:rsidR="001E300C">
              <w:rPr>
                <w:rFonts w:asciiTheme="minorHAnsi" w:hAnsiTheme="minorHAnsi" w:cs="Arial"/>
                <w:b/>
                <w:sz w:val="24"/>
                <w:szCs w:val="24"/>
              </w:rPr>
              <w:t>on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defibrillator use</w:t>
            </w:r>
          </w:p>
          <w:p w14:paraId="204E3AF5" w14:textId="77777777" w:rsidR="005F0374" w:rsidRPr="002C6D9D" w:rsidRDefault="005F0374" w:rsidP="00094785">
            <w:pPr>
              <w:ind w:left="36"/>
              <w:rPr>
                <w:rFonts w:asciiTheme="minorHAnsi" w:hAnsiTheme="minorHAnsi" w:cs="Arial"/>
                <w:b/>
              </w:rPr>
            </w:pPr>
          </w:p>
        </w:tc>
      </w:tr>
      <w:tr w:rsidR="005F0374" w:rsidRPr="002C6D9D" w14:paraId="25D8C050" w14:textId="77777777" w:rsidTr="00830692">
        <w:tc>
          <w:tcPr>
            <w:tcW w:w="1134" w:type="dxa"/>
          </w:tcPr>
          <w:p w14:paraId="381774D2" w14:textId="4316E1DE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131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76E9608C" w14:textId="77777777" w:rsidR="005F0374" w:rsidRPr="007E76BF" w:rsidRDefault="005F0374" w:rsidP="00094785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7E76BF">
              <w:rPr>
                <w:rFonts w:asciiTheme="minorHAnsi" w:hAnsiTheme="minorHAnsi" w:cstheme="minorHAnsi"/>
                <w:b/>
              </w:rPr>
              <w:t xml:space="preserve">PLANNING MATTERS </w:t>
            </w:r>
          </w:p>
          <w:p w14:paraId="7229C6E7" w14:textId="77777777" w:rsidR="005F0374" w:rsidRDefault="005F0374" w:rsidP="00094785">
            <w:pPr>
              <w:ind w:left="36"/>
              <w:rPr>
                <w:rFonts w:asciiTheme="minorHAnsi" w:hAnsiTheme="minorHAnsi" w:cstheme="minorHAnsi"/>
                <w:b/>
              </w:rPr>
            </w:pPr>
            <w:r w:rsidRPr="007E76BF">
              <w:rPr>
                <w:rFonts w:asciiTheme="minorHAnsi" w:hAnsiTheme="minorHAnsi" w:cstheme="minorHAnsi"/>
                <w:b/>
              </w:rPr>
              <w:t>a</w:t>
            </w:r>
            <w:r w:rsidRPr="007E76BF">
              <w:rPr>
                <w:rFonts w:asciiTheme="minorHAnsi" w:hAnsiTheme="minorHAnsi" w:cstheme="minorHAnsi"/>
              </w:rPr>
              <w:t xml:space="preserve"> </w:t>
            </w:r>
            <w:r w:rsidRPr="007E76BF">
              <w:rPr>
                <w:rFonts w:asciiTheme="minorHAnsi" w:hAnsiTheme="minorHAnsi" w:cstheme="minorHAnsi"/>
                <w:b/>
              </w:rPr>
              <w:t xml:space="preserve">) Planning Items for Information – </w:t>
            </w:r>
            <w:r w:rsidRPr="00ED2D92">
              <w:rPr>
                <w:rFonts w:asciiTheme="minorHAnsi" w:hAnsiTheme="minorHAnsi" w:cstheme="minorHAnsi"/>
                <w:bCs/>
              </w:rPr>
              <w:t>none</w:t>
            </w:r>
          </w:p>
          <w:p w14:paraId="47C0896C" w14:textId="77777777" w:rsidR="005F0374" w:rsidRPr="007E76BF" w:rsidRDefault="005F0374" w:rsidP="00094785">
            <w:pPr>
              <w:rPr>
                <w:rFonts w:asciiTheme="minorHAnsi" w:hAnsiTheme="minorHAnsi" w:cstheme="minorHAnsi"/>
                <w:b/>
              </w:rPr>
            </w:pPr>
          </w:p>
          <w:p w14:paraId="4064D7AA" w14:textId="77777777" w:rsidR="005F0374" w:rsidRDefault="005F0374" w:rsidP="0009478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b</w:t>
            </w:r>
            <w:r w:rsidRPr="007E76BF">
              <w:rPr>
                <w:rFonts w:asciiTheme="minorHAnsi" w:hAnsiTheme="minorHAnsi" w:cstheme="minorHAnsi"/>
                <w:b/>
                <w:lang w:val="en-US"/>
              </w:rPr>
              <w:t>) To consider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 planning</w:t>
            </w:r>
            <w:r w:rsidRPr="007E76BF">
              <w:rPr>
                <w:rFonts w:asciiTheme="minorHAnsi" w:hAnsiTheme="minorHAnsi" w:cstheme="minorHAnsi"/>
                <w:b/>
                <w:lang w:val="en-US"/>
              </w:rPr>
              <w:t xml:space="preserve"> applications received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- </w:t>
            </w:r>
            <w:r w:rsidRPr="00ED2D92">
              <w:rPr>
                <w:rFonts w:asciiTheme="minorHAnsi" w:hAnsiTheme="minorHAnsi" w:cstheme="minorHAnsi"/>
                <w:bCs/>
                <w:lang w:val="en-US"/>
              </w:rPr>
              <w:t>none</w:t>
            </w:r>
          </w:p>
          <w:p w14:paraId="77B27004" w14:textId="77777777" w:rsidR="005F0374" w:rsidRDefault="005F0374" w:rsidP="00094785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lang w:val="en-US"/>
              </w:rPr>
            </w:pPr>
          </w:p>
          <w:p w14:paraId="138052CD" w14:textId="21AA15AE" w:rsidR="005F0374" w:rsidRPr="007E76BF" w:rsidRDefault="005F0374" w:rsidP="00094785">
            <w:pPr>
              <w:tabs>
                <w:tab w:val="left" w:pos="28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 xml:space="preserve">c) To consider planning application received </w:t>
            </w:r>
            <w:r w:rsidRPr="007E76BF">
              <w:rPr>
                <w:rFonts w:asciiTheme="minorHAnsi" w:hAnsiTheme="minorHAnsi" w:cstheme="minorHAnsi"/>
                <w:b/>
                <w:lang w:val="en-US"/>
              </w:rPr>
              <w:t xml:space="preserve">after the agenda has been sent out </w:t>
            </w:r>
            <w:r>
              <w:rPr>
                <w:rFonts w:asciiTheme="minorHAnsi" w:hAnsiTheme="minorHAnsi" w:cstheme="minorHAnsi"/>
                <w:b/>
                <w:lang w:val="en-US"/>
              </w:rPr>
              <w:t xml:space="preserve">- </w:t>
            </w:r>
            <w:r w:rsidRPr="005F0374">
              <w:rPr>
                <w:rFonts w:asciiTheme="minorHAnsi" w:hAnsiTheme="minorHAnsi" w:cstheme="minorHAnsi"/>
                <w:bCs/>
                <w:lang w:val="en-US"/>
              </w:rPr>
              <w:t>none</w:t>
            </w:r>
          </w:p>
          <w:p w14:paraId="3CF53400" w14:textId="77777777" w:rsidR="005F0374" w:rsidRPr="007E76BF" w:rsidRDefault="005F0374" w:rsidP="00094785">
            <w:pPr>
              <w:pStyle w:val="Title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F0374" w:rsidRPr="002C6D9D" w14:paraId="6D0C0DFE" w14:textId="77777777" w:rsidTr="00830692">
        <w:tc>
          <w:tcPr>
            <w:tcW w:w="1134" w:type="dxa"/>
          </w:tcPr>
          <w:p w14:paraId="07568E83" w14:textId="1DF99642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132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1EA5FC14" w14:textId="77777777" w:rsidR="005F0374" w:rsidRPr="002C6D9D" w:rsidRDefault="005F0374" w:rsidP="00094785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FINANCE AND ACCOUNTS FOR PAYMENT</w:t>
            </w:r>
          </w:p>
          <w:p w14:paraId="60C43F7D" w14:textId="77777777" w:rsidR="005F0374" w:rsidRDefault="005F0374" w:rsidP="00094785">
            <w:pPr>
              <w:rPr>
                <w:rFonts w:asciiTheme="minorHAnsi" w:hAnsiTheme="minorHAnsi" w:cs="Arial"/>
              </w:rPr>
            </w:pPr>
            <w:r w:rsidRPr="002C6D9D">
              <w:rPr>
                <w:rFonts w:asciiTheme="minorHAnsi" w:hAnsiTheme="minorHAnsi" w:cs="Arial"/>
                <w:b/>
              </w:rPr>
              <w:t xml:space="preserve">a) </w:t>
            </w:r>
            <w:r>
              <w:rPr>
                <w:rFonts w:asciiTheme="minorHAnsi" w:hAnsiTheme="minorHAnsi" w:cs="Arial"/>
                <w:b/>
              </w:rPr>
              <w:t>Financial Report</w:t>
            </w:r>
            <w:r w:rsidRPr="002C6D9D">
              <w:rPr>
                <w:rFonts w:asciiTheme="minorHAnsi" w:hAnsiTheme="minorHAnsi" w:cs="Arial"/>
                <w:b/>
              </w:rPr>
              <w:t xml:space="preserve"> –</w:t>
            </w:r>
            <w:r w:rsidRPr="00B86152">
              <w:rPr>
                <w:rFonts w:asciiTheme="minorHAnsi" w:hAnsiTheme="minorHAnsi" w:cs="Arial"/>
                <w:bCs/>
              </w:rPr>
              <w:t xml:space="preserve"> </w:t>
            </w:r>
            <w:r>
              <w:rPr>
                <w:rFonts w:asciiTheme="minorHAnsi" w:hAnsiTheme="minorHAnsi" w:cs="Arial"/>
                <w:bCs/>
              </w:rPr>
              <w:t>to consider accounting statement and 3</w:t>
            </w:r>
            <w:r w:rsidRPr="00FF654F">
              <w:rPr>
                <w:rFonts w:asciiTheme="minorHAnsi" w:hAnsiTheme="minorHAnsi" w:cs="Arial"/>
                <w:bCs/>
                <w:vertAlign w:val="superscript"/>
              </w:rPr>
              <w:t>rd</w:t>
            </w:r>
            <w:r>
              <w:rPr>
                <w:rFonts w:asciiTheme="minorHAnsi" w:hAnsiTheme="minorHAnsi" w:cs="Arial"/>
                <w:bCs/>
              </w:rPr>
              <w:t xml:space="preserve"> quarter budget report (to be presented at meeting)</w:t>
            </w:r>
          </w:p>
          <w:p w14:paraId="63C48F66" w14:textId="150E722E" w:rsidR="005F0374" w:rsidRDefault="005F0374" w:rsidP="00094785">
            <w:pPr>
              <w:rPr>
                <w:rFonts w:asciiTheme="minorHAnsi" w:hAnsiTheme="minorHAnsi" w:cs="Arial"/>
              </w:rPr>
            </w:pPr>
          </w:p>
          <w:p w14:paraId="663F0A80" w14:textId="0A0BAAFE" w:rsidR="005F0374" w:rsidRDefault="005F0374" w:rsidP="0009478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RESOLVED to approve the budget report </w:t>
            </w:r>
            <w:r w:rsidR="004A3404">
              <w:rPr>
                <w:rFonts w:asciiTheme="minorHAnsi" w:hAnsiTheme="minorHAnsi" w:cs="Arial"/>
                <w:b/>
              </w:rPr>
              <w:t xml:space="preserve">and financial </w:t>
            </w:r>
            <w:r w:rsidR="001E300C">
              <w:rPr>
                <w:rFonts w:asciiTheme="minorHAnsi" w:hAnsiTheme="minorHAnsi" w:cs="Arial"/>
                <w:b/>
              </w:rPr>
              <w:t>report</w:t>
            </w:r>
          </w:p>
          <w:p w14:paraId="3F389783" w14:textId="77777777" w:rsidR="005F0374" w:rsidRPr="002C6D9D" w:rsidRDefault="005F0374" w:rsidP="00094785">
            <w:pPr>
              <w:rPr>
                <w:rFonts w:asciiTheme="minorHAnsi" w:hAnsiTheme="minorHAnsi" w:cs="Arial"/>
              </w:rPr>
            </w:pPr>
          </w:p>
          <w:p w14:paraId="06BE38F7" w14:textId="77777777" w:rsidR="005F0374" w:rsidRDefault="005F0374" w:rsidP="00094785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b) Outstanding Payments for Approval</w:t>
            </w:r>
          </w:p>
          <w:p w14:paraId="4A9C0757" w14:textId="79194EA2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  <w:r w:rsidRPr="00736377">
              <w:rPr>
                <w:rFonts w:asciiTheme="minorHAnsi" w:hAnsiTheme="minorHAnsi" w:cs="Arial"/>
                <w:bCs/>
              </w:rPr>
              <w:t>To approve</w:t>
            </w:r>
            <w:r>
              <w:rPr>
                <w:rFonts w:asciiTheme="minorHAnsi" w:hAnsiTheme="minorHAnsi" w:cs="Arial"/>
                <w:bCs/>
              </w:rPr>
              <w:t xml:space="preserve"> the following</w:t>
            </w:r>
            <w:r w:rsidRPr="00736377">
              <w:rPr>
                <w:rFonts w:asciiTheme="minorHAnsi" w:hAnsiTheme="minorHAnsi" w:cs="Arial"/>
                <w:bCs/>
              </w:rPr>
              <w:t xml:space="preserve"> payments </w:t>
            </w:r>
          </w:p>
          <w:p w14:paraId="5AEA9915" w14:textId="74FF9AC2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</w:p>
          <w:p w14:paraId="0CE10668" w14:textId="704CA639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RESOLVED to authorise the following payments</w:t>
            </w:r>
          </w:p>
          <w:p w14:paraId="5ED26381" w14:textId="77777777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</w:p>
          <w:p w14:paraId="48402FF8" w14:textId="4791DA1C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Payments made before meeting</w:t>
            </w:r>
          </w:p>
          <w:p w14:paraId="41693253" w14:textId="77777777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5F0374" w:rsidRPr="002C6D9D" w14:paraId="6871C434" w14:textId="77777777" w:rsidTr="00094785">
              <w:tc>
                <w:tcPr>
                  <w:tcW w:w="5667" w:type="dxa"/>
                </w:tcPr>
                <w:p w14:paraId="617D0A58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1502B63A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241583E6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/>
                    </w:rPr>
                    <w:t>Chq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</w:rPr>
                    <w:t xml:space="preserve"> no</w:t>
                  </w:r>
                </w:p>
              </w:tc>
            </w:tr>
            <w:tr w:rsidR="005F0374" w:rsidRPr="002C6D9D" w14:paraId="6F8314AB" w14:textId="77777777" w:rsidTr="00094785">
              <w:tc>
                <w:tcPr>
                  <w:tcW w:w="5667" w:type="dxa"/>
                </w:tcPr>
                <w:p w14:paraId="6F80DAD3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HMRC PAYE Clerk 1.10.22-31.12.22</w:t>
                  </w:r>
                </w:p>
              </w:tc>
              <w:tc>
                <w:tcPr>
                  <w:tcW w:w="1276" w:type="dxa"/>
                </w:tcPr>
                <w:p w14:paraId="3D57CBFC" w14:textId="516BEF01" w:rsidR="005F0374" w:rsidRPr="002C6D9D" w:rsidRDefault="004A3404" w:rsidP="00094785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217.80</w:t>
                  </w:r>
                </w:p>
              </w:tc>
              <w:tc>
                <w:tcPr>
                  <w:tcW w:w="1276" w:type="dxa"/>
                </w:tcPr>
                <w:p w14:paraId="6C395BC9" w14:textId="17B6EA3D" w:rsidR="005F0374" w:rsidRPr="002C6D9D" w:rsidRDefault="005F0374" w:rsidP="00094785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10575</w:t>
                  </w:r>
                </w:p>
              </w:tc>
            </w:tr>
          </w:tbl>
          <w:p w14:paraId="12BCDEA2" w14:textId="77777777" w:rsidR="005F0374" w:rsidRPr="00736377" w:rsidRDefault="005F0374" w:rsidP="00094785">
            <w:pPr>
              <w:rPr>
                <w:rFonts w:asciiTheme="minorHAnsi" w:hAnsiTheme="minorHAnsi" w:cs="Arial"/>
                <w:bCs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5F0374" w:rsidRPr="002C6D9D" w14:paraId="73DA3B5B" w14:textId="77777777" w:rsidTr="00094785">
              <w:tc>
                <w:tcPr>
                  <w:tcW w:w="5667" w:type="dxa"/>
                </w:tcPr>
                <w:p w14:paraId="72B59FBA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3CBD8939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4E4623DA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/>
                    </w:rPr>
                    <w:t>Chq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</w:rPr>
                    <w:t xml:space="preserve"> no</w:t>
                  </w:r>
                </w:p>
              </w:tc>
            </w:tr>
            <w:tr w:rsidR="005F0374" w:rsidRPr="002C6D9D" w14:paraId="13E5C89F" w14:textId="77777777" w:rsidTr="00094785">
              <w:tc>
                <w:tcPr>
                  <w:tcW w:w="5667" w:type="dxa"/>
                </w:tcPr>
                <w:p w14:paraId="1624181C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Parish Clerk salary 1.10.22 – 31.12.22</w:t>
                  </w:r>
                </w:p>
              </w:tc>
              <w:tc>
                <w:tcPr>
                  <w:tcW w:w="1276" w:type="dxa"/>
                </w:tcPr>
                <w:p w14:paraId="01BD9C01" w14:textId="77777777" w:rsidR="005F0374" w:rsidRPr="002C6D9D" w:rsidRDefault="005F0374" w:rsidP="00094785">
                  <w:pPr>
                    <w:rPr>
                      <w:rFonts w:asciiTheme="minorHAnsi" w:hAnsiTheme="minorHAnsi" w:cs="Arial"/>
                    </w:rPr>
                  </w:pPr>
                </w:p>
              </w:tc>
              <w:tc>
                <w:tcPr>
                  <w:tcW w:w="1276" w:type="dxa"/>
                </w:tcPr>
                <w:p w14:paraId="62167DD2" w14:textId="27E5E44E" w:rsidR="005F0374" w:rsidRPr="002C6D9D" w:rsidRDefault="005F0374" w:rsidP="00094785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BACS1</w:t>
                  </w:r>
                </w:p>
              </w:tc>
            </w:tr>
          </w:tbl>
          <w:p w14:paraId="136C5D40" w14:textId="77777777" w:rsidR="005F0374" w:rsidRDefault="005F0374" w:rsidP="00094785">
            <w:pPr>
              <w:rPr>
                <w:rFonts w:asciiTheme="minorHAnsi" w:hAnsiTheme="minorHAnsi" w:cs="Arial"/>
                <w:b/>
              </w:rPr>
            </w:pPr>
          </w:p>
          <w:p w14:paraId="3F421021" w14:textId="13A5EA1B" w:rsidR="005F0374" w:rsidRDefault="005F0374" w:rsidP="00094785">
            <w:pPr>
              <w:rPr>
                <w:rFonts w:asciiTheme="minorHAnsi" w:hAnsiTheme="minorHAnsi" w:cs="Arial"/>
                <w:b/>
              </w:rPr>
            </w:pPr>
            <w:r w:rsidRPr="002C6D9D">
              <w:rPr>
                <w:rFonts w:asciiTheme="minorHAnsi" w:hAnsiTheme="minorHAnsi" w:cs="Arial"/>
                <w:b/>
              </w:rPr>
              <w:t>c) To consider other invoices received after the agenda has been sent out</w:t>
            </w:r>
          </w:p>
          <w:p w14:paraId="5F12C674" w14:textId="6E543644" w:rsidR="005F0374" w:rsidRDefault="005F0374" w:rsidP="00094785">
            <w:pPr>
              <w:rPr>
                <w:rFonts w:asciiTheme="minorHAnsi" w:hAnsiTheme="minorHAnsi" w:cs="Arial"/>
                <w:b/>
              </w:rPr>
            </w:pPr>
          </w:p>
          <w:p w14:paraId="7748A82A" w14:textId="39684680" w:rsidR="005F0374" w:rsidRDefault="005F0374" w:rsidP="005F0374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>RESOLVED to authorise the following payment</w:t>
            </w:r>
          </w:p>
          <w:p w14:paraId="64719E73" w14:textId="5438D5FF" w:rsidR="005F0374" w:rsidRDefault="005F0374" w:rsidP="00094785">
            <w:pPr>
              <w:rPr>
                <w:rFonts w:asciiTheme="minorHAnsi" w:hAnsiTheme="minorHAnsi" w:cs="Arial"/>
                <w:b/>
              </w:rPr>
            </w:pPr>
          </w:p>
          <w:tbl>
            <w:tblPr>
              <w:tblW w:w="82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67"/>
              <w:gridCol w:w="1276"/>
              <w:gridCol w:w="1276"/>
            </w:tblGrid>
            <w:tr w:rsidR="005F0374" w:rsidRPr="002C6D9D" w14:paraId="6726B385" w14:textId="77777777" w:rsidTr="00094785">
              <w:tc>
                <w:tcPr>
                  <w:tcW w:w="5667" w:type="dxa"/>
                </w:tcPr>
                <w:p w14:paraId="12B84947" w14:textId="77777777" w:rsidR="005F0374" w:rsidRPr="002C6D9D" w:rsidRDefault="005F0374" w:rsidP="005F0374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Payee</w:t>
                  </w:r>
                </w:p>
              </w:tc>
              <w:tc>
                <w:tcPr>
                  <w:tcW w:w="1276" w:type="dxa"/>
                </w:tcPr>
                <w:p w14:paraId="42DFE21D" w14:textId="77777777" w:rsidR="005F0374" w:rsidRPr="002C6D9D" w:rsidRDefault="005F0374" w:rsidP="005F0374">
                  <w:pPr>
                    <w:rPr>
                      <w:rFonts w:asciiTheme="minorHAnsi" w:hAnsiTheme="minorHAnsi" w:cs="Arial"/>
                      <w:b/>
                    </w:rPr>
                  </w:pPr>
                  <w:r w:rsidRPr="002C6D9D">
                    <w:rPr>
                      <w:rFonts w:asciiTheme="minorHAnsi" w:hAnsiTheme="minorHAnsi" w:cs="Arial"/>
                      <w:b/>
                    </w:rPr>
                    <w:t>Amount</w:t>
                  </w:r>
                </w:p>
              </w:tc>
              <w:tc>
                <w:tcPr>
                  <w:tcW w:w="1276" w:type="dxa"/>
                </w:tcPr>
                <w:p w14:paraId="21F24AA7" w14:textId="77777777" w:rsidR="005F0374" w:rsidRPr="002C6D9D" w:rsidRDefault="005F0374" w:rsidP="005F0374">
                  <w:pPr>
                    <w:rPr>
                      <w:rFonts w:asciiTheme="minorHAnsi" w:hAnsiTheme="minorHAnsi" w:cs="Arial"/>
                      <w:b/>
                    </w:rPr>
                  </w:pPr>
                  <w:proofErr w:type="spellStart"/>
                  <w:r>
                    <w:rPr>
                      <w:rFonts w:asciiTheme="minorHAnsi" w:hAnsiTheme="minorHAnsi" w:cs="Arial"/>
                      <w:b/>
                    </w:rPr>
                    <w:t>Chq</w:t>
                  </w:r>
                  <w:proofErr w:type="spellEnd"/>
                  <w:r>
                    <w:rPr>
                      <w:rFonts w:asciiTheme="minorHAnsi" w:hAnsiTheme="minorHAnsi" w:cs="Arial"/>
                      <w:b/>
                    </w:rPr>
                    <w:t xml:space="preserve"> no</w:t>
                  </w:r>
                </w:p>
              </w:tc>
            </w:tr>
            <w:tr w:rsidR="005F0374" w:rsidRPr="002C6D9D" w14:paraId="02D32709" w14:textId="77777777" w:rsidTr="00094785">
              <w:tc>
                <w:tcPr>
                  <w:tcW w:w="5667" w:type="dxa"/>
                </w:tcPr>
                <w:p w14:paraId="52C1E0C3" w14:textId="48A7F9FA" w:rsidR="005F0374" w:rsidRPr="002C6D9D" w:rsidRDefault="005F0374" w:rsidP="005F037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Unity Trust Bank Balance of Account</w:t>
                  </w:r>
                </w:p>
              </w:tc>
              <w:tc>
                <w:tcPr>
                  <w:tcW w:w="1276" w:type="dxa"/>
                </w:tcPr>
                <w:p w14:paraId="72D884CF" w14:textId="73951915" w:rsidR="005F0374" w:rsidRPr="002C6D9D" w:rsidRDefault="005F0374" w:rsidP="005F037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27165.73</w:t>
                  </w:r>
                </w:p>
              </w:tc>
              <w:tc>
                <w:tcPr>
                  <w:tcW w:w="1276" w:type="dxa"/>
                </w:tcPr>
                <w:p w14:paraId="776BEF95" w14:textId="02F103DB" w:rsidR="005F0374" w:rsidRPr="002C6D9D" w:rsidRDefault="005F0374" w:rsidP="005F0374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</w:rPr>
                    <w:t>10576</w:t>
                  </w:r>
                </w:p>
              </w:tc>
            </w:tr>
          </w:tbl>
          <w:p w14:paraId="39103BEF" w14:textId="77777777" w:rsidR="005F0374" w:rsidRDefault="005F0374" w:rsidP="00094785">
            <w:pPr>
              <w:rPr>
                <w:rFonts w:asciiTheme="minorHAnsi" w:hAnsiTheme="minorHAnsi" w:cs="Arial"/>
                <w:b/>
              </w:rPr>
            </w:pPr>
          </w:p>
          <w:p w14:paraId="75D88128" w14:textId="43CE23D6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d) 2023-24 Budget - </w:t>
            </w:r>
            <w:r w:rsidRPr="00200882">
              <w:rPr>
                <w:rFonts w:asciiTheme="minorHAnsi" w:hAnsiTheme="minorHAnsi" w:cs="Arial"/>
                <w:bCs/>
              </w:rPr>
              <w:t xml:space="preserve">to </w:t>
            </w:r>
            <w:r>
              <w:rPr>
                <w:rFonts w:asciiTheme="minorHAnsi" w:hAnsiTheme="minorHAnsi" w:cs="Arial"/>
                <w:bCs/>
              </w:rPr>
              <w:t>consider draft budget</w:t>
            </w:r>
          </w:p>
          <w:p w14:paraId="5641AB7F" w14:textId="3E81D793" w:rsidR="00281F4B" w:rsidRDefault="00281F4B" w:rsidP="00094785">
            <w:pPr>
              <w:rPr>
                <w:rFonts w:asciiTheme="minorHAnsi" w:hAnsiTheme="minorHAnsi" w:cs="Arial"/>
                <w:b/>
              </w:rPr>
            </w:pPr>
          </w:p>
          <w:p w14:paraId="1637F0EE" w14:textId="27A4F08B" w:rsidR="00281F4B" w:rsidRDefault="001E300C" w:rsidP="00094785">
            <w:pPr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>RESOLVED to a</w:t>
            </w:r>
            <w:r w:rsidR="00281F4B">
              <w:rPr>
                <w:rFonts w:asciiTheme="minorHAnsi" w:hAnsiTheme="minorHAnsi" w:cs="Arial"/>
                <w:b/>
              </w:rPr>
              <w:t xml:space="preserve">pprove the </w:t>
            </w:r>
            <w:r>
              <w:rPr>
                <w:rFonts w:asciiTheme="minorHAnsi" w:hAnsiTheme="minorHAnsi" w:cs="Arial"/>
                <w:b/>
              </w:rPr>
              <w:t xml:space="preserve">following </w:t>
            </w:r>
            <w:r w:rsidR="00281F4B">
              <w:rPr>
                <w:rFonts w:asciiTheme="minorHAnsi" w:hAnsiTheme="minorHAnsi" w:cs="Arial"/>
                <w:b/>
              </w:rPr>
              <w:t>budget for 2023-24</w:t>
            </w:r>
          </w:p>
          <w:p w14:paraId="12B74B45" w14:textId="77777777" w:rsidR="00281F4B" w:rsidRDefault="00281F4B" w:rsidP="00094785">
            <w:pPr>
              <w:rPr>
                <w:rFonts w:asciiTheme="minorHAnsi" w:hAnsiTheme="minorHAnsi" w:cs="Arial"/>
                <w:b/>
              </w:rPr>
            </w:pPr>
          </w:p>
          <w:tbl>
            <w:tblPr>
              <w:tblW w:w="7027" w:type="dxa"/>
              <w:tblLayout w:type="fixed"/>
              <w:tblLook w:val="04A0" w:firstRow="1" w:lastRow="0" w:firstColumn="1" w:lastColumn="0" w:noHBand="0" w:noVBand="1"/>
            </w:tblPr>
            <w:tblGrid>
              <w:gridCol w:w="4707"/>
              <w:gridCol w:w="2320"/>
            </w:tblGrid>
            <w:tr w:rsidR="001E300C" w14:paraId="35C89662" w14:textId="77777777" w:rsidTr="001E300C">
              <w:trPr>
                <w:trHeight w:val="386"/>
              </w:trPr>
              <w:tc>
                <w:tcPr>
                  <w:tcW w:w="4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41C16EAC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BUDGET HEADING</w:t>
                  </w:r>
                </w:p>
              </w:tc>
              <w:tc>
                <w:tcPr>
                  <w:tcW w:w="2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bottom"/>
                  <w:hideMark/>
                </w:tcPr>
                <w:p w14:paraId="34BF9BCB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2023-24  Budget</w:t>
                  </w:r>
                </w:p>
              </w:tc>
            </w:tr>
            <w:tr w:rsidR="001E300C" w14:paraId="65F6D778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3E0D0F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Net expenditure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87E206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2C4FBECE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9B507E3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Fees subscriptions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C5B84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19E9DD7C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57B53D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internal auditor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094D0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175</w:t>
                  </w:r>
                </w:p>
              </w:tc>
            </w:tr>
            <w:tr w:rsidR="001E300C" w14:paraId="44DF98F4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E2A36E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External Auditor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A49472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200</w:t>
                  </w:r>
                </w:p>
              </w:tc>
            </w:tr>
            <w:tr w:rsidR="001E300C" w14:paraId="393F58EA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0FBA3AE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SALC Membership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323C0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220</w:t>
                  </w:r>
                </w:p>
              </w:tc>
            </w:tr>
            <w:tr w:rsidR="001E300C" w14:paraId="48C29AD6" w14:textId="77777777" w:rsidTr="001E300C">
              <w:trPr>
                <w:trHeight w:val="313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42CC85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ICO and SRCC, SLCC membership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ACD70A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100</w:t>
                  </w:r>
                </w:p>
              </w:tc>
            </w:tr>
            <w:tr w:rsidR="001E300C" w14:paraId="5F99DBD2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BAD57D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Administration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CFCC4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2CCEEA75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C92E15B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Staffing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DC2046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4500</w:t>
                  </w:r>
                </w:p>
              </w:tc>
            </w:tr>
            <w:tr w:rsidR="001E300C" w14:paraId="3D4B6546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0559DB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Expenses/ admin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54E7BE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1000</w:t>
                  </w:r>
                </w:p>
              </w:tc>
            </w:tr>
            <w:tr w:rsidR="001E300C" w14:paraId="5F344D76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791502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Training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7BAC2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2000</w:t>
                  </w:r>
                </w:p>
              </w:tc>
            </w:tr>
            <w:tr w:rsidR="001E300C" w14:paraId="3749B70E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8C8F6A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Website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6D6C2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200</w:t>
                  </w:r>
                </w:p>
              </w:tc>
            </w:tr>
            <w:tr w:rsidR="001E300C" w14:paraId="551D19A7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200611D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Insurance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9A64E3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370</w:t>
                  </w:r>
                </w:p>
              </w:tc>
            </w:tr>
            <w:tr w:rsidR="001E300C" w14:paraId="3043146A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6DF68E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GNPR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988C17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1E300C" w14:paraId="51675F0C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72F9FB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Assembly Room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CD300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3F9E6C5A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5B6241B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Contribution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3E3FF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3360</w:t>
                  </w:r>
                </w:p>
              </w:tc>
            </w:tr>
            <w:tr w:rsidR="001E300C" w14:paraId="25C1C795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BAF93CF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Streetlighting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6413E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3F6BAB3F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1273BA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Street Lighting maintenance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E5CD1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750</w:t>
                  </w:r>
                </w:p>
              </w:tc>
            </w:tr>
            <w:tr w:rsidR="001E300C" w14:paraId="41E5C726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0956A41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Streetlighting Power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19F557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500</w:t>
                  </w:r>
                </w:p>
              </w:tc>
            </w:tr>
            <w:tr w:rsidR="001E300C" w14:paraId="528B428B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715CDA7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Maintenance/ Repair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7F5923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6F6B7AFC" w14:textId="77777777" w:rsidTr="001E300C">
              <w:trPr>
                <w:trHeight w:val="358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384BC7E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Grass cutting sheep Dip Black Brook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3FFA20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275</w:t>
                  </w:r>
                </w:p>
              </w:tc>
            </w:tr>
            <w:tr w:rsidR="001E300C" w14:paraId="1EB62254" w14:textId="77777777" w:rsidTr="001E300C">
              <w:trPr>
                <w:trHeight w:val="34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59FBD4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Grass Cutting -Amenity Area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1EA53E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1000</w:t>
                  </w:r>
                </w:p>
              </w:tc>
            </w:tr>
            <w:tr w:rsidR="001E300C" w14:paraId="62A5817E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C4FAC15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Bus Shelter 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98AFB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150</w:t>
                  </w:r>
                </w:p>
              </w:tc>
            </w:tr>
            <w:tr w:rsidR="001E300C" w14:paraId="7F4D890C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65B577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Amenity area Maintenance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F3EEB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800</w:t>
                  </w:r>
                </w:p>
              </w:tc>
            </w:tr>
            <w:tr w:rsidR="001E300C" w14:paraId="696F25C3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C8F93BC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236F3D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30A10B9B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08A94A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Poppy Wreath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37AF6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20</w:t>
                  </w:r>
                </w:p>
              </w:tc>
            </w:tr>
            <w:tr w:rsidR="001E300C" w14:paraId="14BCD820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4703CA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Noticeboard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6924FE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0</w:t>
                  </w:r>
                </w:p>
              </w:tc>
            </w:tr>
            <w:tr w:rsidR="001E300C" w14:paraId="2A29035E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BBC11C7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Play Equipment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02C413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300</w:t>
                  </w:r>
                </w:p>
              </w:tc>
            </w:tr>
            <w:tr w:rsidR="001E300C" w14:paraId="1FB7DAC6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272E74C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S137 Expenditure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0004A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150</w:t>
                  </w:r>
                </w:p>
              </w:tc>
            </w:tr>
            <w:tr w:rsidR="001E300C" w14:paraId="27A13706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5097C3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Election Expenses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B0D7D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100</w:t>
                  </w:r>
                </w:p>
              </w:tc>
            </w:tr>
            <w:tr w:rsidR="001E300C" w14:paraId="21CCA412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C8A703" w14:textId="5698D78D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AED Defibrillator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C0305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150</w:t>
                  </w:r>
                </w:p>
              </w:tc>
            </w:tr>
            <w:tr w:rsidR="001E300C" w14:paraId="39934CD1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2BF046E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Clock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19CB26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300</w:t>
                  </w:r>
                </w:p>
              </w:tc>
            </w:tr>
            <w:tr w:rsidR="001E300C" w14:paraId="2A02AEB4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F6C9DC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TOTAL EXPENDITURE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AAF841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£16,620</w:t>
                  </w:r>
                </w:p>
              </w:tc>
            </w:tr>
            <w:tr w:rsidR="001E300C" w14:paraId="3D18E908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754CEB6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INCOME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8AF655" w14:textId="77777777" w:rsidR="001E300C" w:rsidRDefault="001E300C" w:rsidP="001E300C">
                  <w:pP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5800E3A3" w14:textId="77777777" w:rsidTr="001E300C">
              <w:trPr>
                <w:trHeight w:val="285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FB09CB0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Precept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80266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color w:val="FF0000"/>
                      <w:sz w:val="22"/>
                      <w:szCs w:val="22"/>
                    </w:rPr>
                    <w:t>£16,620</w:t>
                  </w:r>
                </w:p>
              </w:tc>
            </w:tr>
            <w:tr w:rsidR="001E300C" w14:paraId="3057A653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529C33A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Neighbourhood fund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3347D6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7BA73882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947FDE" w14:textId="77777777" w:rsidR="001E300C" w:rsidRDefault="001E300C" w:rsidP="001E300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MSc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FA2697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 </w:t>
                  </w:r>
                </w:p>
              </w:tc>
            </w:tr>
            <w:tr w:rsidR="001E300C" w14:paraId="6B94CB05" w14:textId="77777777" w:rsidTr="001E300C">
              <w:trPr>
                <w:trHeight w:val="300"/>
              </w:trPr>
              <w:tc>
                <w:tcPr>
                  <w:tcW w:w="47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2FC245" w14:textId="77777777" w:rsidR="001E300C" w:rsidRDefault="001E300C" w:rsidP="001E300C">
                  <w:pP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 xml:space="preserve"> Total income</w:t>
                  </w:r>
                </w:p>
              </w:tc>
              <w:tc>
                <w:tcPr>
                  <w:tcW w:w="2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3CB267" w14:textId="77777777" w:rsidR="001E300C" w:rsidRDefault="001E300C" w:rsidP="001E300C">
                  <w:pPr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2"/>
                      <w:szCs w:val="22"/>
                    </w:rPr>
                    <w:t>£16,620</w:t>
                  </w:r>
                </w:p>
              </w:tc>
            </w:tr>
          </w:tbl>
          <w:p w14:paraId="0DDFE481" w14:textId="77777777" w:rsidR="005F0374" w:rsidRDefault="005F0374" w:rsidP="00094785">
            <w:pPr>
              <w:rPr>
                <w:rFonts w:asciiTheme="minorHAnsi" w:hAnsiTheme="minorHAnsi" w:cs="Arial"/>
                <w:b/>
              </w:rPr>
            </w:pPr>
          </w:p>
          <w:p w14:paraId="614DDDD6" w14:textId="305D106A" w:rsidR="005F0374" w:rsidRDefault="005F0374" w:rsidP="00094785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e) 2023-24 Precept – </w:t>
            </w:r>
            <w:r w:rsidRPr="0010085A">
              <w:rPr>
                <w:rFonts w:asciiTheme="minorHAnsi" w:hAnsiTheme="minorHAnsi" w:cs="Arial"/>
                <w:bCs/>
              </w:rPr>
              <w:t>to approve</w:t>
            </w:r>
          </w:p>
          <w:p w14:paraId="7D4B6DD9" w14:textId="77777777" w:rsidR="00281F4B" w:rsidRDefault="00281F4B" w:rsidP="00094785">
            <w:pPr>
              <w:rPr>
                <w:rFonts w:asciiTheme="minorHAnsi" w:hAnsiTheme="minorHAnsi" w:cs="Arial"/>
                <w:bCs/>
              </w:rPr>
            </w:pPr>
          </w:p>
          <w:p w14:paraId="5FEB9865" w14:textId="2989651E" w:rsidR="00281F4B" w:rsidRPr="00281F4B" w:rsidRDefault="00281F4B" w:rsidP="00094785">
            <w:pPr>
              <w:rPr>
                <w:rFonts w:asciiTheme="minorHAnsi" w:hAnsiTheme="minorHAnsi" w:cs="Arial"/>
                <w:b/>
              </w:rPr>
            </w:pPr>
            <w:r w:rsidRPr="00281F4B">
              <w:rPr>
                <w:rFonts w:asciiTheme="minorHAnsi" w:hAnsiTheme="minorHAnsi" w:cs="Arial"/>
                <w:b/>
              </w:rPr>
              <w:t>Resolved to set a precept for 2023-24 of £16</w:t>
            </w:r>
            <w:r w:rsidR="001E300C">
              <w:rPr>
                <w:rFonts w:asciiTheme="minorHAnsi" w:hAnsiTheme="minorHAnsi" w:cs="Arial"/>
                <w:b/>
              </w:rPr>
              <w:t>,</w:t>
            </w:r>
            <w:r w:rsidRPr="00281F4B">
              <w:rPr>
                <w:rFonts w:asciiTheme="minorHAnsi" w:hAnsiTheme="minorHAnsi" w:cs="Arial"/>
                <w:b/>
              </w:rPr>
              <w:t>620</w:t>
            </w:r>
          </w:p>
          <w:p w14:paraId="034444B2" w14:textId="77777777" w:rsidR="005F0374" w:rsidRPr="002C6D9D" w:rsidRDefault="005F0374" w:rsidP="00094785">
            <w:pPr>
              <w:rPr>
                <w:rFonts w:asciiTheme="minorHAnsi" w:hAnsiTheme="minorHAnsi" w:cs="Arial"/>
              </w:rPr>
            </w:pPr>
          </w:p>
        </w:tc>
      </w:tr>
      <w:tr w:rsidR="005F0374" w:rsidRPr="002C6D9D" w14:paraId="1460CD2F" w14:textId="77777777" w:rsidTr="00830692">
        <w:tc>
          <w:tcPr>
            <w:tcW w:w="1134" w:type="dxa"/>
          </w:tcPr>
          <w:p w14:paraId="0281C55C" w14:textId="5774BD2B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lastRenderedPageBreak/>
              <w:t>133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477D1D2F" w14:textId="77777777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PARISH MATTERS</w:t>
            </w:r>
          </w:p>
          <w:p w14:paraId="25D567D9" w14:textId="70655E0F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18"/>
              </w:rPr>
              <w:t>a</w:t>
            </w:r>
            <w:r w:rsidRPr="00AE2EB9">
              <w:rPr>
                <w:rFonts w:asciiTheme="minorHAnsi" w:hAnsiTheme="minorHAnsi" w:cs="Arial"/>
                <w:b/>
                <w:bCs/>
                <w:sz w:val="24"/>
                <w:szCs w:val="18"/>
              </w:rPr>
              <w:t>)</w:t>
            </w:r>
            <w:r w:rsidRPr="00EC4121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Replacement Jubilee  Oak </w:t>
            </w:r>
            <w:r w:rsidRPr="00FF654F">
              <w:rPr>
                <w:rFonts w:asciiTheme="minorHAnsi" w:hAnsiTheme="minorHAnsi" w:cs="Arial"/>
                <w:sz w:val="24"/>
                <w:szCs w:val="24"/>
              </w:rPr>
              <w:t>– to consider</w:t>
            </w:r>
          </w:p>
          <w:p w14:paraId="7BD6632D" w14:textId="0A707283" w:rsidR="005F0374" w:rsidRDefault="001E300C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The Clerk explained that she had put in a request for a new tree from Shropshire Council but was waiting confirmation of collection dates.</w:t>
            </w:r>
          </w:p>
          <w:p w14:paraId="16E5C177" w14:textId="77777777" w:rsidR="001E300C" w:rsidRDefault="001E300C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4D260CD2" w14:textId="7B2B14BF" w:rsidR="005F0374" w:rsidRDefault="005F0374" w:rsidP="005F0374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RESOLVED to </w:t>
            </w:r>
            <w:r w:rsidR="00F24C17">
              <w:rPr>
                <w:rFonts w:asciiTheme="minorHAnsi" w:hAnsiTheme="minorHAnsi" w:cs="Arial"/>
                <w:b/>
              </w:rPr>
              <w:t xml:space="preserve">delegate authority to the Clerk </w:t>
            </w:r>
            <w:r w:rsidR="001E300C">
              <w:rPr>
                <w:rFonts w:asciiTheme="minorHAnsi" w:hAnsiTheme="minorHAnsi" w:cs="Arial"/>
                <w:b/>
              </w:rPr>
              <w:t>to arrange for a replacement tree offered by Shropshire Council</w:t>
            </w:r>
          </w:p>
          <w:p w14:paraId="3DC1C16B" w14:textId="77777777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6FDBD29" w14:textId="2F6013A4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18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b) Clock Servicing </w:t>
            </w:r>
            <w:r>
              <w:rPr>
                <w:rFonts w:asciiTheme="minorHAnsi" w:hAnsiTheme="minorHAnsi" w:cs="Arial"/>
                <w:sz w:val="24"/>
                <w:szCs w:val="18"/>
              </w:rPr>
              <w:t>– to approve conditions</w:t>
            </w:r>
          </w:p>
          <w:p w14:paraId="13DE3DA4" w14:textId="4FEF85DB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18"/>
              </w:rPr>
            </w:pPr>
          </w:p>
          <w:p w14:paraId="190A3C0D" w14:textId="0B17E9B0" w:rsidR="005F0374" w:rsidRDefault="005F0374" w:rsidP="005F0374">
            <w:pPr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/>
              </w:rPr>
              <w:t xml:space="preserve">RESOLVED to </w:t>
            </w:r>
            <w:r w:rsidR="00F24C17">
              <w:rPr>
                <w:rFonts w:asciiTheme="minorHAnsi" w:hAnsiTheme="minorHAnsi" w:cs="Arial"/>
                <w:b/>
              </w:rPr>
              <w:t>agree to terms and conditions</w:t>
            </w:r>
          </w:p>
          <w:p w14:paraId="4F4E92C1" w14:textId="77777777" w:rsidR="005F0374" w:rsidRPr="002C6D9D" w:rsidRDefault="005F0374" w:rsidP="00094785">
            <w:pPr>
              <w:pStyle w:val="Title"/>
              <w:jc w:val="both"/>
              <w:rPr>
                <w:rFonts w:asciiTheme="minorHAnsi" w:hAnsiTheme="minorHAnsi" w:cs="Arial"/>
                <w:b/>
              </w:rPr>
            </w:pPr>
          </w:p>
        </w:tc>
      </w:tr>
      <w:tr w:rsidR="005F0374" w:rsidRPr="002C6D9D" w14:paraId="28C3FE5C" w14:textId="77777777" w:rsidTr="00830692">
        <w:tc>
          <w:tcPr>
            <w:tcW w:w="1134" w:type="dxa"/>
          </w:tcPr>
          <w:p w14:paraId="60AC3A19" w14:textId="6C418A9C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134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4A3DA97F" w14:textId="77777777" w:rsidR="005F0374" w:rsidRPr="002C6D9D" w:rsidRDefault="005F0374" w:rsidP="00094785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HIGHWAYS</w:t>
            </w:r>
          </w:p>
          <w:p w14:paraId="3A9C53DD" w14:textId="1A793C82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a)</w:t>
            </w:r>
            <w:r>
              <w:rPr>
                <w:rFonts w:asciiTheme="minorHAnsi" w:hAnsiTheme="minorHAnsi" w:cs="Arial"/>
                <w:b/>
                <w:sz w:val="24"/>
                <w:szCs w:val="24"/>
              </w:rPr>
              <w:t xml:space="preserve"> Pedestrian Refuge – </w:t>
            </w:r>
            <w:r w:rsidRPr="00020ED7">
              <w:rPr>
                <w:rFonts w:asciiTheme="minorHAnsi" w:hAnsiTheme="minorHAnsi" w:cs="Arial"/>
                <w:bCs/>
                <w:sz w:val="24"/>
                <w:szCs w:val="24"/>
              </w:rPr>
              <w:t>to receive update on</w:t>
            </w:r>
          </w:p>
          <w:p w14:paraId="381307BE" w14:textId="750805DC" w:rsidR="005F0374" w:rsidRP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5F0374">
              <w:rPr>
                <w:rFonts w:asciiTheme="minorHAnsi" w:hAnsiTheme="minorHAnsi" w:cs="Arial"/>
                <w:bCs/>
                <w:sz w:val="24"/>
                <w:szCs w:val="24"/>
              </w:rPr>
              <w:t>no update received</w:t>
            </w:r>
          </w:p>
          <w:p w14:paraId="1A4A2040" w14:textId="77777777" w:rsidR="005F0374" w:rsidRPr="002C6D9D" w:rsidRDefault="005F0374" w:rsidP="00094785">
            <w:pPr>
              <w:pStyle w:val="Title"/>
              <w:jc w:val="both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5F0374" w:rsidRPr="002C6D9D" w14:paraId="35FBB950" w14:textId="77777777" w:rsidTr="00830692">
        <w:tc>
          <w:tcPr>
            <w:tcW w:w="1134" w:type="dxa"/>
          </w:tcPr>
          <w:p w14:paraId="0201D15D" w14:textId="1F1AEAB5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135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1AC98A45" w14:textId="1A89BBA9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CORRESPONDENCE</w:t>
            </w:r>
            <w:r w:rsidRPr="002C6D9D">
              <w:rPr>
                <w:rFonts w:asciiTheme="minorHAnsi" w:hAnsiTheme="minorHAnsi" w:cs="Arial"/>
                <w:sz w:val="24"/>
                <w:szCs w:val="24"/>
              </w:rPr>
              <w:t xml:space="preserve"> -To consider list of correspondence received since last meeting</w:t>
            </w:r>
            <w:r>
              <w:rPr>
                <w:rFonts w:asciiTheme="minorHAnsi" w:hAnsiTheme="minorHAnsi" w:cs="Arial"/>
                <w:sz w:val="24"/>
                <w:szCs w:val="24"/>
              </w:rPr>
              <w:t xml:space="preserve"> – circulated via email</w:t>
            </w:r>
          </w:p>
          <w:p w14:paraId="30F0FE1D" w14:textId="77777777" w:rsidR="00F24C17" w:rsidRDefault="00F24C17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  <w:p w14:paraId="03238213" w14:textId="7EDDB585" w:rsidR="00F24C17" w:rsidRPr="00F24C17" w:rsidRDefault="00F24C17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 w:rsidRPr="00F24C17">
              <w:rPr>
                <w:rFonts w:asciiTheme="minorHAnsi" w:hAnsiTheme="minorHAnsi" w:cs="Arial"/>
                <w:b/>
                <w:sz w:val="24"/>
                <w:szCs w:val="24"/>
              </w:rPr>
              <w:t>RESOLVED to the following correspondence</w:t>
            </w:r>
          </w:p>
          <w:p w14:paraId="40CA365C" w14:textId="77777777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18"/>
              </w:rPr>
            </w:pPr>
            <w:r>
              <w:rPr>
                <w:rFonts w:asciiTheme="minorHAnsi" w:hAnsiTheme="minorHAnsi" w:cs="Arial"/>
                <w:sz w:val="24"/>
                <w:szCs w:val="18"/>
              </w:rPr>
              <w:t xml:space="preserve">a) ALC / NALC Updates </w:t>
            </w:r>
          </w:p>
          <w:p w14:paraId="2894483B" w14:textId="77777777" w:rsidR="005F0374" w:rsidRDefault="005F0374" w:rsidP="00094785">
            <w:pPr>
              <w:pStyle w:val="Title"/>
              <w:jc w:val="both"/>
              <w:rPr>
                <w:rFonts w:asciiTheme="minorHAnsi" w:hAnsiTheme="minorHAnsi" w:cs="Arial"/>
                <w:sz w:val="24"/>
                <w:szCs w:val="18"/>
              </w:rPr>
            </w:pPr>
            <w:r>
              <w:rPr>
                <w:rFonts w:asciiTheme="minorHAnsi" w:hAnsiTheme="minorHAnsi" w:cs="Arial"/>
                <w:sz w:val="24"/>
                <w:szCs w:val="18"/>
              </w:rPr>
              <w:t>b) PCC updates</w:t>
            </w:r>
          </w:p>
          <w:p w14:paraId="5BA3CCFC" w14:textId="77777777" w:rsidR="005F0374" w:rsidRPr="002C6D9D" w:rsidRDefault="005F0374" w:rsidP="00094785">
            <w:pPr>
              <w:pStyle w:val="Title"/>
              <w:jc w:val="both"/>
              <w:rPr>
                <w:rFonts w:asciiTheme="minorHAnsi" w:hAnsiTheme="minorHAnsi" w:cs="Arial"/>
              </w:rPr>
            </w:pPr>
          </w:p>
        </w:tc>
      </w:tr>
      <w:tr w:rsidR="005F0374" w:rsidRPr="002C6D9D" w14:paraId="0F6F06E7" w14:textId="77777777" w:rsidTr="00830692">
        <w:tc>
          <w:tcPr>
            <w:tcW w:w="1134" w:type="dxa"/>
          </w:tcPr>
          <w:p w14:paraId="1500FCC5" w14:textId="70358FD0" w:rsidR="005F0374" w:rsidRPr="002C6D9D" w:rsidRDefault="00F174E6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136</w:t>
            </w:r>
            <w:r w:rsidR="005F0374">
              <w:rPr>
                <w:rFonts w:asciiTheme="minorHAnsi" w:hAnsiTheme="minorHAnsi" w:cs="Arial"/>
                <w:b/>
                <w:sz w:val="24"/>
                <w:szCs w:val="24"/>
              </w:rPr>
              <w:t>/23</w:t>
            </w:r>
          </w:p>
        </w:tc>
        <w:tc>
          <w:tcPr>
            <w:tcW w:w="9072" w:type="dxa"/>
          </w:tcPr>
          <w:p w14:paraId="61EDC8B6" w14:textId="77777777" w:rsidR="005F0374" w:rsidRPr="002C6D9D" w:rsidRDefault="005F0374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2C6D9D">
              <w:rPr>
                <w:rFonts w:asciiTheme="minorHAnsi" w:hAnsiTheme="minorHAnsi" w:cs="Arial"/>
                <w:b/>
                <w:sz w:val="24"/>
                <w:szCs w:val="24"/>
              </w:rPr>
              <w:t>MEETINGS</w:t>
            </w:r>
          </w:p>
          <w:p w14:paraId="18800E63" w14:textId="77777777" w:rsidR="001E300C" w:rsidRDefault="005F0374" w:rsidP="00094785">
            <w:pPr>
              <w:pStyle w:val="Title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E60BC3">
              <w:rPr>
                <w:rFonts w:asciiTheme="minorHAnsi" w:hAnsiTheme="minorHAnsi" w:cs="Arial"/>
                <w:bCs/>
                <w:sz w:val="24"/>
                <w:szCs w:val="24"/>
              </w:rPr>
              <w:t>a) To agree date an</w:t>
            </w:r>
            <w:r>
              <w:rPr>
                <w:rFonts w:asciiTheme="minorHAnsi" w:hAnsiTheme="minorHAnsi" w:cs="Arial"/>
                <w:bCs/>
                <w:sz w:val="24"/>
                <w:szCs w:val="24"/>
              </w:rPr>
              <w:t>d</w:t>
            </w:r>
            <w:r w:rsidRPr="00E60BC3">
              <w:rPr>
                <w:rFonts w:asciiTheme="minorHAnsi" w:hAnsiTheme="minorHAnsi" w:cs="Arial"/>
                <w:bCs/>
                <w:sz w:val="24"/>
                <w:szCs w:val="24"/>
              </w:rPr>
              <w:t xml:space="preserve"> time of next meeting</w:t>
            </w:r>
          </w:p>
          <w:p w14:paraId="45F065B8" w14:textId="77777777" w:rsidR="001E300C" w:rsidRPr="001E300C" w:rsidRDefault="001E300C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63248A22" w14:textId="77777777" w:rsidR="001E300C" w:rsidRPr="001E300C" w:rsidRDefault="001E300C" w:rsidP="00094785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1E300C">
              <w:rPr>
                <w:rFonts w:asciiTheme="minorHAnsi" w:hAnsiTheme="minorHAnsi" w:cs="Arial"/>
                <w:b/>
                <w:sz w:val="24"/>
                <w:szCs w:val="24"/>
              </w:rPr>
              <w:t>RESOLVED that the next ordinary meeting will be held on</w:t>
            </w:r>
            <w:r w:rsidR="005F0374" w:rsidRPr="001E300C">
              <w:rPr>
                <w:rFonts w:asciiTheme="minorHAnsi" w:hAnsiTheme="minorHAnsi" w:cs="Arial"/>
                <w:b/>
                <w:sz w:val="24"/>
                <w:szCs w:val="24"/>
              </w:rPr>
              <w:t xml:space="preserve"> </w:t>
            </w:r>
            <w:r w:rsidR="00F24C17" w:rsidRPr="001E300C">
              <w:rPr>
                <w:rFonts w:asciiTheme="minorHAnsi" w:hAnsiTheme="minorHAnsi" w:cs="Arial"/>
                <w:b/>
                <w:sz w:val="24"/>
                <w:szCs w:val="24"/>
              </w:rPr>
              <w:t>Tuesday March 14</w:t>
            </w:r>
            <w:r w:rsidR="00F24C17" w:rsidRPr="001E300C">
              <w:rPr>
                <w:rFonts w:asciiTheme="minorHAnsi" w:hAnsiTheme="minorHAnsi" w:cs="Arial"/>
                <w:b/>
                <w:sz w:val="24"/>
                <w:szCs w:val="24"/>
                <w:vertAlign w:val="superscript"/>
              </w:rPr>
              <w:t>th</w:t>
            </w:r>
            <w:r w:rsidR="00F24C17" w:rsidRPr="001E300C">
              <w:rPr>
                <w:rFonts w:asciiTheme="minorHAnsi" w:hAnsiTheme="minorHAnsi" w:cs="Arial"/>
                <w:b/>
                <w:sz w:val="24"/>
                <w:szCs w:val="24"/>
              </w:rPr>
              <w:t xml:space="preserve"> 2023 at </w:t>
            </w:r>
            <w:r w:rsidRPr="001E300C">
              <w:rPr>
                <w:rFonts w:asciiTheme="minorHAnsi" w:hAnsiTheme="minorHAnsi" w:cs="Arial"/>
                <w:b/>
                <w:sz w:val="24"/>
                <w:szCs w:val="24"/>
              </w:rPr>
              <w:t>19.45 following the Village Hall Committee meeting at 19.00</w:t>
            </w:r>
          </w:p>
          <w:p w14:paraId="36CA9BF2" w14:textId="77777777" w:rsidR="00830692" w:rsidRDefault="00830692" w:rsidP="00094785">
            <w:pPr>
              <w:pStyle w:val="Title"/>
              <w:jc w:val="left"/>
              <w:rPr>
                <w:rFonts w:asciiTheme="minorHAnsi" w:hAnsiTheme="minorHAnsi" w:cs="Arial"/>
                <w:bCs/>
                <w:sz w:val="24"/>
                <w:szCs w:val="24"/>
              </w:rPr>
            </w:pPr>
          </w:p>
          <w:p w14:paraId="19ACA628" w14:textId="77777777" w:rsidR="005F0374" w:rsidRPr="002C6D9D" w:rsidRDefault="005F0374" w:rsidP="001E300C">
            <w:pPr>
              <w:pStyle w:val="Title"/>
              <w:jc w:val="left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bookmarkEnd w:id="0"/>
    </w:tbl>
    <w:p w14:paraId="244DEFF6" w14:textId="77777777" w:rsidR="005F0374" w:rsidRPr="002C6D9D" w:rsidRDefault="005F0374" w:rsidP="005F0374">
      <w:pPr>
        <w:rPr>
          <w:rFonts w:asciiTheme="minorHAnsi" w:hAnsiTheme="minorHAnsi"/>
        </w:rPr>
      </w:pPr>
    </w:p>
    <w:p w14:paraId="5CFB6CAF" w14:textId="77777777" w:rsidR="005F0374" w:rsidRPr="002C6D9D" w:rsidRDefault="005F0374" w:rsidP="005F0374">
      <w:pPr>
        <w:rPr>
          <w:rFonts w:asciiTheme="minorHAnsi" w:hAnsiTheme="minorHAnsi"/>
        </w:rPr>
      </w:pPr>
    </w:p>
    <w:p w14:paraId="348557E2" w14:textId="77777777" w:rsidR="005F0374" w:rsidRPr="002C6D9D" w:rsidRDefault="005F0374" w:rsidP="005F0374">
      <w:pPr>
        <w:rPr>
          <w:rFonts w:asciiTheme="minorHAnsi" w:hAnsiTheme="minorHAnsi"/>
        </w:rPr>
      </w:pPr>
    </w:p>
    <w:p w14:paraId="7A893890" w14:textId="77777777" w:rsidR="005F0374" w:rsidRDefault="005F0374" w:rsidP="005F0374">
      <w:r>
        <w:t>Meeting ended 20.30</w:t>
      </w:r>
    </w:p>
    <w:p w14:paraId="7D4BE6BE" w14:textId="77777777" w:rsidR="005F0374" w:rsidRDefault="005F0374" w:rsidP="005F0374"/>
    <w:p w14:paraId="63DFFFBB" w14:textId="77777777" w:rsidR="005F0374" w:rsidRDefault="005F0374" w:rsidP="005F0374"/>
    <w:p w14:paraId="23629AC0" w14:textId="77777777" w:rsidR="005F0374" w:rsidRDefault="005F0374" w:rsidP="005F0374"/>
    <w:p w14:paraId="18D78E38" w14:textId="77777777" w:rsidR="003F5267" w:rsidRDefault="003F5267"/>
    <w:sectPr w:rsidR="003F5267" w:rsidSect="00BE478E">
      <w:headerReference w:type="even" r:id="rId7"/>
      <w:footerReference w:type="default" r:id="rId8"/>
      <w:headerReference w:type="first" r:id="rId9"/>
      <w:pgSz w:w="11906" w:h="16838"/>
      <w:pgMar w:top="1440" w:right="1133" w:bottom="1440" w:left="1440" w:header="708" w:footer="708" w:gutter="0"/>
      <w:pgNumType w:start="26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EC90C" w14:textId="77777777" w:rsidR="00625F0F" w:rsidRDefault="00625F0F" w:rsidP="005F0374">
      <w:r>
        <w:separator/>
      </w:r>
    </w:p>
  </w:endnote>
  <w:endnote w:type="continuationSeparator" w:id="0">
    <w:p w14:paraId="256D0430" w14:textId="77777777" w:rsidR="00625F0F" w:rsidRDefault="00625F0F" w:rsidP="005F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4CB7C" w14:textId="374BCC22" w:rsidR="003628EA" w:rsidRDefault="009A7874">
    <w:pPr>
      <w:pStyle w:val="Footer"/>
      <w:jc w:val="right"/>
    </w:pPr>
    <w:r>
      <w:t xml:space="preserve">Knockin Parish Council meeting minutes </w:t>
    </w:r>
    <w:r w:rsidR="005F0374">
      <w:t>10.1.23</w:t>
    </w:r>
    <w:r>
      <w:tab/>
    </w:r>
    <w:sdt>
      <w:sdtPr>
        <w:id w:val="-11533651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156F34EF" w14:textId="77777777" w:rsidR="003628E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03B7A" w14:textId="77777777" w:rsidR="00625F0F" w:rsidRDefault="00625F0F" w:rsidP="005F0374">
      <w:r>
        <w:separator/>
      </w:r>
    </w:p>
  </w:footnote>
  <w:footnote w:type="continuationSeparator" w:id="0">
    <w:p w14:paraId="1340156F" w14:textId="77777777" w:rsidR="00625F0F" w:rsidRDefault="00625F0F" w:rsidP="005F0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48157" w14:textId="77777777" w:rsidR="005E165A" w:rsidRDefault="009A78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3D2B55D" wp14:editId="058481F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72150" cy="2308860"/>
              <wp:effectExtent l="0" t="1466850" r="0" b="13296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772150" cy="23088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B5892F" w14:textId="77777777" w:rsidR="00CC1C71" w:rsidRDefault="009A7874" w:rsidP="00CC1C71">
                          <w:pPr>
                            <w:jc w:val="center"/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D2B5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54.5pt;height:181.8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1AB5892F" w14:textId="77777777" w:rsidR="00CC1C71" w:rsidRDefault="009A7874" w:rsidP="00CC1C71">
                    <w:pPr>
                      <w:jc w:val="center"/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0CD3" w14:textId="77777777" w:rsidR="005E165A" w:rsidRDefault="00000000">
    <w:pPr>
      <w:pStyle w:val="Header"/>
    </w:pPr>
    <w:r>
      <w:rPr>
        <w:noProof/>
      </w:rPr>
      <w:pict w14:anchorId="47797C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26086"/>
    <w:multiLevelType w:val="hybridMultilevel"/>
    <w:tmpl w:val="A1024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117A5"/>
    <w:multiLevelType w:val="hybridMultilevel"/>
    <w:tmpl w:val="2714B81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38852603">
    <w:abstractNumId w:val="0"/>
  </w:num>
  <w:num w:numId="2" w16cid:durableId="36274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F0374"/>
    <w:rsid w:val="000D6DD5"/>
    <w:rsid w:val="001E300C"/>
    <w:rsid w:val="00281F4B"/>
    <w:rsid w:val="00294B85"/>
    <w:rsid w:val="003B3262"/>
    <w:rsid w:val="003D071C"/>
    <w:rsid w:val="003F5267"/>
    <w:rsid w:val="004A3404"/>
    <w:rsid w:val="005F0374"/>
    <w:rsid w:val="00625F0F"/>
    <w:rsid w:val="006511AC"/>
    <w:rsid w:val="006F4FC6"/>
    <w:rsid w:val="00830692"/>
    <w:rsid w:val="00962224"/>
    <w:rsid w:val="009A7874"/>
    <w:rsid w:val="00A37508"/>
    <w:rsid w:val="00BE478E"/>
    <w:rsid w:val="00F10652"/>
    <w:rsid w:val="00F174E6"/>
    <w:rsid w:val="00F24C17"/>
    <w:rsid w:val="00F44996"/>
    <w:rsid w:val="00F5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6C5DA7"/>
  <w15:chartTrackingRefBased/>
  <w15:docId w15:val="{760F32FF-DC30-4039-9451-88103C48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F0374"/>
    <w:pPr>
      <w:jc w:val="center"/>
    </w:pPr>
    <w:rPr>
      <w:rFonts w:ascii="Arial Black" w:hAnsi="Arial Black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F0374"/>
    <w:rPr>
      <w:rFonts w:ascii="Arial Black" w:eastAsia="Times New Roman" w:hAnsi="Arial Black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3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3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374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F037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037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O'Hagan</dc:creator>
  <cp:keywords/>
  <dc:description/>
  <cp:lastModifiedBy>User</cp:lastModifiedBy>
  <cp:revision>8</cp:revision>
  <cp:lastPrinted>2023-06-10T08:47:00Z</cp:lastPrinted>
  <dcterms:created xsi:type="dcterms:W3CDTF">2023-01-09T19:16:00Z</dcterms:created>
  <dcterms:modified xsi:type="dcterms:W3CDTF">2023-06-10T08:56:00Z</dcterms:modified>
</cp:coreProperties>
</file>