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F0BEC" w14:textId="77777777" w:rsidR="009B3112" w:rsidRPr="002C6D9D" w:rsidRDefault="009B3112" w:rsidP="009B3112">
      <w:pPr>
        <w:jc w:val="center"/>
        <w:rPr>
          <w:rFonts w:ascii="Calibri" w:hAnsi="Calibri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76EC9">
        <w:rPr>
          <w:rFonts w:ascii="Calibri" w:hAnsi="Calibri"/>
          <w:b/>
          <w:sz w:val="44"/>
          <w:szCs w:val="44"/>
        </w:rPr>
        <w:t>KNOCKIN PARISH COUNCIL</w:t>
      </w:r>
    </w:p>
    <w:p w14:paraId="79A964F3" w14:textId="77777777" w:rsidR="009B3112" w:rsidRPr="002C6D9D" w:rsidRDefault="009B3112" w:rsidP="009B3112">
      <w:pPr>
        <w:ind w:left="-567" w:right="-901"/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292C72B" w14:textId="77777777" w:rsidR="009B3112" w:rsidRPr="002C6D9D" w:rsidRDefault="009B3112" w:rsidP="009B3112">
      <w:pPr>
        <w:ind w:left="-567" w:right="-901"/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Clerk: Penny O’Hagan</w:t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3 Lady Ida</w:t>
      </w:r>
    </w:p>
    <w:p w14:paraId="03EFB76F" w14:textId="77777777" w:rsidR="009B3112" w:rsidRPr="002C6D9D" w:rsidRDefault="009B3112" w:rsidP="009B3112">
      <w:pPr>
        <w:ind w:left="-567" w:right="-901"/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Kinnerley</w:t>
      </w:r>
    </w:p>
    <w:p w14:paraId="1E5CC5B7" w14:textId="77777777" w:rsidR="009B3112" w:rsidRPr="002C6D9D" w:rsidRDefault="009B3112" w:rsidP="009B3112">
      <w:pPr>
        <w:ind w:left="-567" w:right="-901"/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Oswestry</w:t>
      </w:r>
    </w:p>
    <w:p w14:paraId="6819AD48" w14:textId="77777777" w:rsidR="009B3112" w:rsidRPr="00813D33" w:rsidRDefault="009B3112" w:rsidP="009B3112">
      <w:pPr>
        <w:ind w:left="-567" w:right="-901"/>
        <w:rPr>
          <w:rFonts w:ascii="Calibri" w:hAnsi="Calibr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3D33">
        <w:rPr>
          <w:rFonts w:ascii="Calibri" w:hAnsi="Calibr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3D33">
        <w:rPr>
          <w:rFonts w:ascii="Calibri" w:hAnsi="Calibr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3D33">
        <w:rPr>
          <w:rFonts w:ascii="Calibri" w:hAnsi="Calibr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3D33">
        <w:rPr>
          <w:rFonts w:ascii="Calibri" w:hAnsi="Calibr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3D33">
        <w:rPr>
          <w:rFonts w:ascii="Calibri" w:hAnsi="Calibr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3D33">
        <w:rPr>
          <w:rFonts w:ascii="Calibri" w:hAnsi="Calibr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3D33">
        <w:rPr>
          <w:rFonts w:ascii="Calibri" w:hAnsi="Calibr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3D33">
        <w:rPr>
          <w:rFonts w:ascii="Calibri" w:hAnsi="Calibr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3D33">
        <w:rPr>
          <w:rFonts w:ascii="Calibri" w:hAnsi="Calibr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3D33">
        <w:rPr>
          <w:rFonts w:ascii="Calibri" w:hAnsi="Calibr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3D33">
        <w:rPr>
          <w:rFonts w:ascii="Calibri" w:hAnsi="Calibr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Shropshire</w:t>
      </w:r>
    </w:p>
    <w:p w14:paraId="3C199F03" w14:textId="77777777" w:rsidR="009B3112" w:rsidRPr="00813D33" w:rsidRDefault="009B3112" w:rsidP="009B3112">
      <w:pPr>
        <w:ind w:left="-567" w:right="-901"/>
        <w:rPr>
          <w:rFonts w:ascii="Calibri" w:hAnsi="Calibr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3D33">
        <w:rPr>
          <w:rFonts w:ascii="Calibri" w:hAnsi="Calibr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3D33">
        <w:rPr>
          <w:rFonts w:ascii="Calibri" w:hAnsi="Calibr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3D33">
        <w:rPr>
          <w:rFonts w:ascii="Calibri" w:hAnsi="Calibr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3D33">
        <w:rPr>
          <w:rFonts w:ascii="Calibri" w:hAnsi="Calibr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3D33">
        <w:rPr>
          <w:rFonts w:ascii="Calibri" w:hAnsi="Calibr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3D33">
        <w:rPr>
          <w:rFonts w:ascii="Calibri" w:hAnsi="Calibr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3D33">
        <w:rPr>
          <w:rFonts w:ascii="Calibri" w:hAnsi="Calibr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3D33">
        <w:rPr>
          <w:rFonts w:ascii="Calibri" w:hAnsi="Calibr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3D33">
        <w:rPr>
          <w:rFonts w:ascii="Calibri" w:hAnsi="Calibr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3D33">
        <w:rPr>
          <w:rFonts w:ascii="Calibri" w:hAnsi="Calibr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3D33">
        <w:rPr>
          <w:rFonts w:ascii="Calibri" w:hAnsi="Calibr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SY10 8DN</w:t>
      </w:r>
    </w:p>
    <w:p w14:paraId="3DF61998" w14:textId="77777777" w:rsidR="009B3112" w:rsidRPr="00813D33" w:rsidRDefault="009B3112" w:rsidP="009B3112">
      <w:pPr>
        <w:ind w:left="-567" w:right="-901"/>
        <w:rPr>
          <w:rFonts w:ascii="Calibri" w:hAnsi="Calibr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3D33">
        <w:rPr>
          <w:rFonts w:ascii="Calibri" w:hAnsi="Calibr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3D33">
        <w:rPr>
          <w:rFonts w:ascii="Calibri" w:hAnsi="Calibr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3D33">
        <w:rPr>
          <w:rFonts w:ascii="Calibri" w:hAnsi="Calibr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3D33">
        <w:rPr>
          <w:rFonts w:ascii="Calibri" w:hAnsi="Calibr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3D33">
        <w:rPr>
          <w:rFonts w:ascii="Calibri" w:hAnsi="Calibr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3D33">
        <w:rPr>
          <w:rFonts w:ascii="Calibri" w:hAnsi="Calibr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3D33">
        <w:rPr>
          <w:rFonts w:ascii="Calibri" w:hAnsi="Calibr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3D33">
        <w:rPr>
          <w:rFonts w:ascii="Calibri" w:hAnsi="Calibr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3D33">
        <w:rPr>
          <w:rFonts w:ascii="Calibri" w:hAnsi="Calibr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3D33">
        <w:rPr>
          <w:rFonts w:ascii="Calibri" w:hAnsi="Calibr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3D33">
        <w:rPr>
          <w:rFonts w:ascii="Calibri" w:hAnsi="Calibr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01691 682683</w:t>
      </w:r>
    </w:p>
    <w:p w14:paraId="2540BE74" w14:textId="77777777" w:rsidR="009B3112" w:rsidRPr="00813D33" w:rsidRDefault="009B3112" w:rsidP="009B3112">
      <w:pPr>
        <w:ind w:left="5913" w:right="-901" w:firstLine="1287"/>
        <w:rPr>
          <w:rFonts w:ascii="Calibri" w:hAnsi="Calibri" w:cs="Calibri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3D33">
        <w:rPr>
          <w:rFonts w:ascii="Calibri" w:hAnsi="Calibr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knockinpc@gmail.com</w:t>
      </w:r>
    </w:p>
    <w:p w14:paraId="3FD720A3" w14:textId="2FFA9D07" w:rsidR="009B3112" w:rsidRPr="00813D33" w:rsidRDefault="00793B02" w:rsidP="009B3112">
      <w:pPr>
        <w:pStyle w:val="Title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1.9.20</w:t>
      </w:r>
    </w:p>
    <w:p w14:paraId="3B0BE568" w14:textId="77777777" w:rsidR="009B3112" w:rsidRPr="00813D33" w:rsidRDefault="009B3112" w:rsidP="009B3112">
      <w:pPr>
        <w:pStyle w:val="Title"/>
        <w:ind w:left="-284"/>
        <w:jc w:val="left"/>
        <w:rPr>
          <w:rFonts w:ascii="Calibri" w:hAnsi="Calibri" w:cs="Calibri"/>
          <w:sz w:val="24"/>
          <w:szCs w:val="24"/>
        </w:rPr>
      </w:pPr>
    </w:p>
    <w:p w14:paraId="526C989A" w14:textId="77777777" w:rsidR="009B3112" w:rsidRPr="00813D33" w:rsidRDefault="009B3112" w:rsidP="009B3112">
      <w:pPr>
        <w:pStyle w:val="Title"/>
        <w:ind w:left="-142"/>
        <w:jc w:val="left"/>
        <w:rPr>
          <w:rFonts w:ascii="Calibri" w:hAnsi="Calibri" w:cs="Calibri"/>
          <w:sz w:val="24"/>
          <w:szCs w:val="24"/>
        </w:rPr>
      </w:pPr>
      <w:r w:rsidRPr="00813D33">
        <w:rPr>
          <w:rFonts w:ascii="Calibri" w:hAnsi="Calibri" w:cs="Calibri"/>
          <w:sz w:val="24"/>
          <w:szCs w:val="24"/>
        </w:rPr>
        <w:t>To members of the council,</w:t>
      </w:r>
    </w:p>
    <w:p w14:paraId="2B273346" w14:textId="77777777" w:rsidR="009B3112" w:rsidRPr="00813D33" w:rsidRDefault="009B3112" w:rsidP="009B3112">
      <w:pPr>
        <w:pStyle w:val="Title"/>
        <w:ind w:left="-142" w:firstLine="142"/>
        <w:jc w:val="left"/>
        <w:rPr>
          <w:rFonts w:ascii="Calibri" w:hAnsi="Calibri" w:cs="Calibri"/>
          <w:sz w:val="24"/>
          <w:szCs w:val="24"/>
        </w:rPr>
      </w:pPr>
    </w:p>
    <w:p w14:paraId="6A9766BC" w14:textId="4501C68E" w:rsidR="00E47954" w:rsidRDefault="009B3112" w:rsidP="00E47954">
      <w:pPr>
        <w:pStyle w:val="Title"/>
        <w:ind w:left="-142"/>
        <w:rPr>
          <w:rFonts w:ascii="Calibri" w:hAnsi="Calibri" w:cs="Calibri"/>
          <w:sz w:val="24"/>
          <w:szCs w:val="24"/>
        </w:rPr>
      </w:pPr>
      <w:r w:rsidRPr="00813D33">
        <w:rPr>
          <w:rFonts w:ascii="Calibri" w:hAnsi="Calibri" w:cs="Calibri"/>
          <w:sz w:val="24"/>
          <w:szCs w:val="24"/>
        </w:rPr>
        <w:t xml:space="preserve">You are summoned to attend a meeting of KNOCKIN PARISH COUNCIL which will be held at Knockin Assembly Rooms on </w:t>
      </w:r>
      <w:r w:rsidR="00214254" w:rsidRPr="00813D33">
        <w:rPr>
          <w:rFonts w:ascii="Calibri" w:hAnsi="Calibri" w:cs="Calibri"/>
          <w:b/>
          <w:color w:val="FF0000"/>
          <w:sz w:val="24"/>
          <w:szCs w:val="24"/>
        </w:rPr>
        <w:t xml:space="preserve">Tuesday </w:t>
      </w:r>
      <w:r w:rsidR="00793B02">
        <w:rPr>
          <w:rFonts w:ascii="Calibri" w:hAnsi="Calibri" w:cs="Calibri"/>
          <w:b/>
          <w:color w:val="FF0000"/>
          <w:sz w:val="24"/>
          <w:szCs w:val="24"/>
        </w:rPr>
        <w:t>8</w:t>
      </w:r>
      <w:r w:rsidR="00793B02" w:rsidRPr="00793B02">
        <w:rPr>
          <w:rFonts w:ascii="Calibri" w:hAnsi="Calibri" w:cs="Calibri"/>
          <w:b/>
          <w:color w:val="FF0000"/>
          <w:sz w:val="24"/>
          <w:szCs w:val="24"/>
          <w:vertAlign w:val="superscript"/>
        </w:rPr>
        <w:t>th</w:t>
      </w:r>
      <w:r w:rsidR="00793B02">
        <w:rPr>
          <w:rFonts w:ascii="Calibri" w:hAnsi="Calibri" w:cs="Calibri"/>
          <w:b/>
          <w:color w:val="FF0000"/>
          <w:sz w:val="24"/>
          <w:szCs w:val="24"/>
        </w:rPr>
        <w:t xml:space="preserve"> September</w:t>
      </w:r>
      <w:r w:rsidR="00D54AA9">
        <w:rPr>
          <w:rFonts w:ascii="Calibri" w:hAnsi="Calibri" w:cs="Calibri"/>
          <w:b/>
          <w:color w:val="FF0000"/>
          <w:sz w:val="24"/>
          <w:szCs w:val="24"/>
        </w:rPr>
        <w:t xml:space="preserve"> at 19.</w:t>
      </w:r>
      <w:r w:rsidR="00793B02">
        <w:rPr>
          <w:rFonts w:ascii="Calibri" w:hAnsi="Calibri" w:cs="Calibri"/>
          <w:b/>
          <w:color w:val="FF0000"/>
          <w:sz w:val="24"/>
          <w:szCs w:val="24"/>
        </w:rPr>
        <w:t>45</w:t>
      </w:r>
      <w:r w:rsidR="00D54AA9">
        <w:rPr>
          <w:rFonts w:ascii="Calibri" w:hAnsi="Calibri" w:cs="Calibri"/>
          <w:b/>
          <w:color w:val="FF0000"/>
          <w:sz w:val="24"/>
          <w:szCs w:val="24"/>
        </w:rPr>
        <w:t xml:space="preserve"> on the zoom virtual meeting platform</w:t>
      </w:r>
      <w:r w:rsidR="00817CDD" w:rsidRPr="00813D33">
        <w:rPr>
          <w:rFonts w:ascii="Calibri" w:hAnsi="Calibri" w:cs="Calibri"/>
          <w:sz w:val="24"/>
          <w:szCs w:val="24"/>
        </w:rPr>
        <w:t>.</w:t>
      </w:r>
    </w:p>
    <w:p w14:paraId="126EDFA7" w14:textId="702B121F" w:rsidR="00E47954" w:rsidRDefault="00E47954" w:rsidP="00E47954">
      <w:pPr>
        <w:pStyle w:val="Title"/>
        <w:ind w:left="-142"/>
        <w:rPr>
          <w:rFonts w:ascii="Calibri" w:hAnsi="Calibri" w:cs="Calibri"/>
          <w:b/>
          <w:sz w:val="24"/>
          <w:szCs w:val="24"/>
        </w:rPr>
      </w:pPr>
      <w:r w:rsidRPr="00E47954">
        <w:rPr>
          <w:rFonts w:ascii="Calibri" w:hAnsi="Calibri" w:cs="Calibri"/>
          <w:b/>
          <w:sz w:val="24"/>
          <w:szCs w:val="24"/>
        </w:rPr>
        <w:t xml:space="preserve"> Meeting ID: </w:t>
      </w:r>
    </w:p>
    <w:p w14:paraId="4286C922" w14:textId="77777777" w:rsidR="00E47954" w:rsidRPr="00E47954" w:rsidRDefault="00E47954" w:rsidP="00E47954">
      <w:pPr>
        <w:pStyle w:val="Title"/>
        <w:ind w:left="-142"/>
        <w:rPr>
          <w:rFonts w:ascii="Calibri" w:hAnsi="Calibri" w:cs="Calibri"/>
          <w:b/>
          <w:sz w:val="24"/>
          <w:szCs w:val="24"/>
        </w:rPr>
      </w:pPr>
    </w:p>
    <w:p w14:paraId="7E98FE9D" w14:textId="67E9F7E8" w:rsidR="00E47954" w:rsidRPr="00813D33" w:rsidRDefault="00E47954" w:rsidP="00E47954">
      <w:pPr>
        <w:pStyle w:val="Title"/>
        <w:ind w:left="-142"/>
        <w:jc w:val="left"/>
        <w:rPr>
          <w:rFonts w:ascii="Calibri" w:hAnsi="Calibri" w:cs="Calibri"/>
          <w:b/>
          <w:sz w:val="24"/>
          <w:szCs w:val="24"/>
        </w:rPr>
      </w:pPr>
    </w:p>
    <w:p w14:paraId="45F01102" w14:textId="77777777" w:rsidR="009B3112" w:rsidRPr="00813D33" w:rsidRDefault="009B3112" w:rsidP="009B3112">
      <w:pPr>
        <w:pStyle w:val="Title"/>
        <w:ind w:left="-142"/>
        <w:jc w:val="left"/>
        <w:rPr>
          <w:rFonts w:ascii="Calibri" w:hAnsi="Calibri" w:cs="Calibri"/>
          <w:sz w:val="24"/>
          <w:szCs w:val="24"/>
        </w:rPr>
      </w:pPr>
      <w:r w:rsidRPr="00813D33">
        <w:rPr>
          <w:rFonts w:ascii="Calibri" w:hAnsi="Calibri" w:cs="Calibri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2F0596BB" wp14:editId="04745A41">
            <wp:simplePos x="0" y="0"/>
            <wp:positionH relativeFrom="column">
              <wp:posOffset>-7620</wp:posOffset>
            </wp:positionH>
            <wp:positionV relativeFrom="paragraph">
              <wp:posOffset>146050</wp:posOffset>
            </wp:positionV>
            <wp:extent cx="1476375" cy="579755"/>
            <wp:effectExtent l="19050" t="0" r="9525" b="0"/>
            <wp:wrapSquare wrapText="right"/>
            <wp:docPr id="2" name="Picture 1" descr="rdpmapwollaston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dpmapwollaston00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7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C96507" w14:textId="77777777" w:rsidR="009B3112" w:rsidRPr="00813D33" w:rsidRDefault="009B3112" w:rsidP="009B3112">
      <w:pPr>
        <w:pStyle w:val="Title"/>
        <w:ind w:left="-142" w:firstLine="142"/>
        <w:jc w:val="left"/>
        <w:rPr>
          <w:rFonts w:ascii="Calibri" w:hAnsi="Calibri" w:cs="Calibri"/>
          <w:sz w:val="24"/>
          <w:szCs w:val="24"/>
        </w:rPr>
      </w:pPr>
    </w:p>
    <w:p w14:paraId="3A357537" w14:textId="77777777" w:rsidR="009B3112" w:rsidRPr="00813D33" w:rsidRDefault="009B3112" w:rsidP="009B3112">
      <w:pPr>
        <w:pStyle w:val="Title"/>
        <w:ind w:left="-142" w:firstLine="142"/>
        <w:jc w:val="left"/>
        <w:rPr>
          <w:rFonts w:ascii="Calibri" w:hAnsi="Calibri" w:cs="Calibri"/>
          <w:sz w:val="24"/>
          <w:szCs w:val="24"/>
        </w:rPr>
      </w:pPr>
    </w:p>
    <w:p w14:paraId="2FDE973F" w14:textId="77777777" w:rsidR="009B3112" w:rsidRPr="00813D33" w:rsidRDefault="009B3112" w:rsidP="009B3112">
      <w:pPr>
        <w:pStyle w:val="Title"/>
        <w:ind w:left="-142" w:firstLine="142"/>
        <w:jc w:val="both"/>
        <w:rPr>
          <w:rFonts w:ascii="Calibri" w:hAnsi="Calibri" w:cs="Calibri"/>
          <w:sz w:val="24"/>
          <w:szCs w:val="24"/>
        </w:rPr>
      </w:pPr>
    </w:p>
    <w:p w14:paraId="095D24AE" w14:textId="77777777" w:rsidR="009B3112" w:rsidRPr="00813D33" w:rsidRDefault="009B3112" w:rsidP="009B3112">
      <w:pPr>
        <w:pStyle w:val="Title"/>
        <w:ind w:left="-142" w:firstLine="142"/>
        <w:jc w:val="both"/>
        <w:rPr>
          <w:rFonts w:ascii="Calibri" w:hAnsi="Calibri" w:cs="Calibri"/>
          <w:sz w:val="24"/>
          <w:szCs w:val="24"/>
        </w:rPr>
      </w:pPr>
    </w:p>
    <w:p w14:paraId="5554E40D" w14:textId="77777777" w:rsidR="009B3112" w:rsidRPr="00813D33" w:rsidRDefault="009B3112" w:rsidP="009B3112">
      <w:pPr>
        <w:pStyle w:val="Title"/>
        <w:ind w:left="-142" w:firstLine="142"/>
        <w:jc w:val="both"/>
        <w:rPr>
          <w:rFonts w:ascii="Calibri" w:hAnsi="Calibri" w:cs="Calibri"/>
          <w:sz w:val="24"/>
          <w:szCs w:val="24"/>
        </w:rPr>
      </w:pPr>
      <w:r w:rsidRPr="00813D33">
        <w:rPr>
          <w:rFonts w:ascii="Calibri" w:hAnsi="Calibri" w:cs="Calibri"/>
          <w:sz w:val="24"/>
          <w:szCs w:val="24"/>
        </w:rPr>
        <w:t>Penny O’Hagan</w:t>
      </w:r>
    </w:p>
    <w:p w14:paraId="34BDB372" w14:textId="77777777" w:rsidR="009B3112" w:rsidRPr="00813D33" w:rsidRDefault="009B3112" w:rsidP="009B3112">
      <w:pPr>
        <w:pStyle w:val="Title"/>
        <w:ind w:left="-142" w:firstLine="142"/>
        <w:jc w:val="both"/>
        <w:rPr>
          <w:rFonts w:ascii="Calibri" w:hAnsi="Calibri" w:cs="Calibri"/>
          <w:sz w:val="24"/>
          <w:szCs w:val="24"/>
        </w:rPr>
      </w:pPr>
      <w:r w:rsidRPr="00813D33">
        <w:rPr>
          <w:rFonts w:ascii="Calibri" w:hAnsi="Calibri" w:cs="Calibri"/>
          <w:sz w:val="24"/>
          <w:szCs w:val="24"/>
        </w:rPr>
        <w:t>Clerk 01691 682683</w:t>
      </w:r>
    </w:p>
    <w:p w14:paraId="6C99E564" w14:textId="77777777" w:rsidR="009B3112" w:rsidRPr="00813D33" w:rsidRDefault="009B3112" w:rsidP="009B3112">
      <w:pPr>
        <w:pStyle w:val="Title"/>
        <w:rPr>
          <w:rFonts w:ascii="Calibri" w:hAnsi="Calibri" w:cs="Calibri"/>
          <w:b/>
          <w:sz w:val="24"/>
          <w:szCs w:val="24"/>
        </w:rPr>
      </w:pPr>
      <w:r w:rsidRPr="00813D33">
        <w:rPr>
          <w:rFonts w:ascii="Calibri" w:hAnsi="Calibri" w:cs="Calibri"/>
          <w:b/>
          <w:sz w:val="24"/>
          <w:szCs w:val="24"/>
        </w:rPr>
        <w:t>A G E N D A</w:t>
      </w:r>
    </w:p>
    <w:p w14:paraId="67022A62" w14:textId="77777777" w:rsidR="009B3112" w:rsidRPr="00813D33" w:rsidRDefault="009B3112" w:rsidP="009B3112">
      <w:pPr>
        <w:pStyle w:val="Title"/>
        <w:rPr>
          <w:rFonts w:ascii="Calibri" w:hAnsi="Calibri" w:cs="Calibri"/>
          <w:b/>
          <w:sz w:val="24"/>
          <w:szCs w:val="24"/>
        </w:rPr>
      </w:pP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851"/>
        <w:gridCol w:w="13"/>
        <w:gridCol w:w="9909"/>
      </w:tblGrid>
      <w:tr w:rsidR="009B3112" w:rsidRPr="009B71B5" w14:paraId="3B562D6F" w14:textId="77777777" w:rsidTr="003450DF">
        <w:trPr>
          <w:trHeight w:val="80"/>
        </w:trPr>
        <w:tc>
          <w:tcPr>
            <w:tcW w:w="851" w:type="dxa"/>
          </w:tcPr>
          <w:p w14:paraId="5920D195" w14:textId="3407A333" w:rsidR="009B3112" w:rsidRPr="009B71B5" w:rsidRDefault="00793B02" w:rsidP="003450DF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Hlk497838470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D54AA9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9922" w:type="dxa"/>
            <w:gridSpan w:val="2"/>
          </w:tcPr>
          <w:p w14:paraId="5B15351E" w14:textId="77777777" w:rsidR="009B3112" w:rsidRPr="009B71B5" w:rsidRDefault="009B3112" w:rsidP="003450DF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71B5">
              <w:rPr>
                <w:rFonts w:asciiTheme="minorHAnsi" w:hAnsiTheme="minorHAnsi" w:cstheme="minorHAnsi"/>
                <w:b/>
                <w:sz w:val="24"/>
                <w:szCs w:val="24"/>
              </w:rPr>
              <w:t>TO ACCEPT APOLOGIES FOR ABSENCE</w:t>
            </w:r>
          </w:p>
          <w:p w14:paraId="57A3A0A1" w14:textId="77777777" w:rsidR="009B3112" w:rsidRPr="009B71B5" w:rsidRDefault="009B3112" w:rsidP="003450DF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B3112" w:rsidRPr="009B71B5" w14:paraId="23EF41D6" w14:textId="77777777" w:rsidTr="003450DF">
        <w:trPr>
          <w:trHeight w:val="80"/>
        </w:trPr>
        <w:tc>
          <w:tcPr>
            <w:tcW w:w="851" w:type="dxa"/>
          </w:tcPr>
          <w:p w14:paraId="7419D935" w14:textId="132150A8" w:rsidR="009B3112" w:rsidRPr="009B71B5" w:rsidRDefault="00793B02" w:rsidP="003450DF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D54AA9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9922" w:type="dxa"/>
            <w:gridSpan w:val="2"/>
          </w:tcPr>
          <w:p w14:paraId="1EAEB6F3" w14:textId="77777777" w:rsidR="009B3112" w:rsidRPr="009B71B5" w:rsidRDefault="009B3112" w:rsidP="003450DF">
            <w:p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 w:cstheme="minorHAnsi"/>
                <w:b/>
              </w:rPr>
            </w:pPr>
            <w:r w:rsidRPr="009B71B5">
              <w:rPr>
                <w:rFonts w:asciiTheme="minorHAnsi" w:hAnsiTheme="minorHAnsi" w:cstheme="minorHAnsi"/>
                <w:b/>
              </w:rPr>
              <w:t xml:space="preserve">DISCLOSABLE PECUNIARY INTERESTS </w:t>
            </w:r>
          </w:p>
          <w:p w14:paraId="2FAD42F3" w14:textId="77777777" w:rsidR="009B3112" w:rsidRPr="009B71B5" w:rsidRDefault="009B3112" w:rsidP="003450DF">
            <w:p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 w:cstheme="minorHAnsi"/>
              </w:rPr>
            </w:pPr>
            <w:r w:rsidRPr="009B71B5">
              <w:rPr>
                <w:rFonts w:asciiTheme="minorHAnsi" w:hAnsiTheme="minorHAnsi" w:cstheme="minorHAnsi"/>
              </w:rPr>
              <w:t xml:space="preserve">1. Declaration of any disclosable pecuniary interest in a matter to be discussed at the meeting and which is not included in the register of interests. </w:t>
            </w:r>
          </w:p>
          <w:p w14:paraId="24EE205F" w14:textId="77777777" w:rsidR="009B3112" w:rsidRPr="009B71B5" w:rsidRDefault="009B3112" w:rsidP="003450DF">
            <w:pPr>
              <w:rPr>
                <w:rFonts w:asciiTheme="minorHAnsi" w:hAnsiTheme="minorHAnsi" w:cstheme="minorHAnsi"/>
              </w:rPr>
            </w:pPr>
            <w:r w:rsidRPr="009B71B5">
              <w:rPr>
                <w:rFonts w:asciiTheme="minorHAnsi" w:hAnsiTheme="minorHAnsi" w:cstheme="minorHAnsi"/>
              </w:rPr>
              <w:t>2. To consider dispensation applications.</w:t>
            </w:r>
          </w:p>
          <w:p w14:paraId="5E5CA9E9" w14:textId="77777777" w:rsidR="009B3112" w:rsidRPr="009B71B5" w:rsidRDefault="009B3112" w:rsidP="003450DF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B3112" w:rsidRPr="009B71B5" w14:paraId="27F77BEF" w14:textId="77777777" w:rsidTr="003450DF">
        <w:trPr>
          <w:trHeight w:val="80"/>
        </w:trPr>
        <w:tc>
          <w:tcPr>
            <w:tcW w:w="851" w:type="dxa"/>
          </w:tcPr>
          <w:p w14:paraId="2CBD81B0" w14:textId="64C7B7FB" w:rsidR="009B3112" w:rsidRPr="009B71B5" w:rsidRDefault="00793B02" w:rsidP="003450DF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D54AA9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9922" w:type="dxa"/>
            <w:gridSpan w:val="2"/>
          </w:tcPr>
          <w:p w14:paraId="7D2519B2" w14:textId="58D4DEAE" w:rsidR="009B3112" w:rsidRPr="009B71B5" w:rsidRDefault="009B3112" w:rsidP="003450DF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71B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 CONFIRM THE MINUTES OF THE MEETING HELD ON </w:t>
            </w:r>
            <w:r w:rsidR="00793B02">
              <w:rPr>
                <w:rFonts w:asciiTheme="minorHAnsi" w:hAnsiTheme="minorHAnsi" w:cstheme="minorHAnsi"/>
                <w:b/>
                <w:sz w:val="24"/>
                <w:szCs w:val="24"/>
              </w:rPr>
              <w:t>14.7</w:t>
            </w:r>
            <w:r w:rsidR="00D54AA9">
              <w:rPr>
                <w:rFonts w:asciiTheme="minorHAnsi" w:hAnsiTheme="minorHAnsi" w:cstheme="minorHAnsi"/>
                <w:b/>
                <w:sz w:val="24"/>
                <w:szCs w:val="24"/>
              </w:rPr>
              <w:t>.20</w:t>
            </w:r>
          </w:p>
          <w:p w14:paraId="1357BCED" w14:textId="77777777" w:rsidR="009B3112" w:rsidRPr="009B71B5" w:rsidRDefault="009B3112" w:rsidP="003450DF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B3112" w:rsidRPr="009B71B5" w14:paraId="37210F13" w14:textId="77777777" w:rsidTr="003450DF">
        <w:trPr>
          <w:trHeight w:val="80"/>
        </w:trPr>
        <w:tc>
          <w:tcPr>
            <w:tcW w:w="851" w:type="dxa"/>
          </w:tcPr>
          <w:p w14:paraId="5C5A3D44" w14:textId="1B2C743C" w:rsidR="009B3112" w:rsidRPr="009B71B5" w:rsidRDefault="00793B02" w:rsidP="003450DF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6C20F1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9922" w:type="dxa"/>
            <w:gridSpan w:val="2"/>
          </w:tcPr>
          <w:p w14:paraId="0CED3173" w14:textId="77777777" w:rsidR="009B3112" w:rsidRPr="009B71B5" w:rsidRDefault="009B3112" w:rsidP="003450DF">
            <w:pPr>
              <w:pStyle w:val="Titl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B71B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PUBLIC PARTICIPATION SESSION – </w:t>
            </w:r>
            <w:r w:rsidRPr="009B71B5">
              <w:rPr>
                <w:rFonts w:asciiTheme="minorHAnsi" w:hAnsiTheme="minorHAnsi" w:cstheme="minorHAnsi"/>
                <w:sz w:val="24"/>
                <w:szCs w:val="24"/>
              </w:rPr>
              <w:t>a period of 15 minutes will be set aside for the public to speak on any items on the agenda (this may be extended at the discretion of the chairman)</w:t>
            </w:r>
          </w:p>
          <w:p w14:paraId="028EB0CB" w14:textId="77777777" w:rsidR="009B3112" w:rsidRPr="009B71B5" w:rsidRDefault="009B3112" w:rsidP="003450DF">
            <w:pPr>
              <w:pStyle w:val="Title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bidi="en-US"/>
              </w:rPr>
            </w:pPr>
          </w:p>
        </w:tc>
      </w:tr>
      <w:tr w:rsidR="009B3112" w:rsidRPr="009B71B5" w14:paraId="639A9135" w14:textId="77777777" w:rsidTr="003450DF">
        <w:tc>
          <w:tcPr>
            <w:tcW w:w="864" w:type="dxa"/>
            <w:gridSpan w:val="2"/>
          </w:tcPr>
          <w:p w14:paraId="0A4C0FA5" w14:textId="5DE66ECF" w:rsidR="009B3112" w:rsidRPr="009B71B5" w:rsidRDefault="00793B02" w:rsidP="003450DF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6C20F1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9909" w:type="dxa"/>
          </w:tcPr>
          <w:p w14:paraId="2300D8DA" w14:textId="77777777" w:rsidR="009B3112" w:rsidRPr="009B71B5" w:rsidRDefault="009B3112" w:rsidP="003450DF">
            <w:pPr>
              <w:ind w:left="36"/>
              <w:rPr>
                <w:rFonts w:asciiTheme="minorHAnsi" w:hAnsiTheme="minorHAnsi" w:cstheme="minorHAnsi"/>
                <w:b/>
              </w:rPr>
            </w:pPr>
            <w:r w:rsidRPr="009B71B5">
              <w:rPr>
                <w:rFonts w:asciiTheme="minorHAnsi" w:hAnsiTheme="minorHAnsi" w:cstheme="minorHAnsi"/>
                <w:b/>
              </w:rPr>
              <w:t xml:space="preserve">REPORTS </w:t>
            </w:r>
          </w:p>
          <w:p w14:paraId="728BE79A" w14:textId="77777777" w:rsidR="009B3112" w:rsidRPr="009B71B5" w:rsidRDefault="009B3112" w:rsidP="003450DF">
            <w:pPr>
              <w:pStyle w:val="Titl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B71B5">
              <w:rPr>
                <w:rFonts w:asciiTheme="minorHAnsi" w:hAnsiTheme="minorHAnsi" w:cstheme="minorHAnsi"/>
                <w:sz w:val="24"/>
                <w:szCs w:val="24"/>
              </w:rPr>
              <w:t xml:space="preserve">Police, Shropshire Council, Other reports from councillors </w:t>
            </w:r>
            <w:r w:rsidR="00817CDD" w:rsidRPr="009B71B5">
              <w:rPr>
                <w:rFonts w:asciiTheme="minorHAnsi" w:hAnsiTheme="minorHAnsi" w:cstheme="minorHAnsi"/>
                <w:sz w:val="24"/>
                <w:szCs w:val="24"/>
              </w:rPr>
              <w:t xml:space="preserve">and Clerk </w:t>
            </w:r>
            <w:r w:rsidRPr="009B71B5">
              <w:rPr>
                <w:rFonts w:asciiTheme="minorHAnsi" w:hAnsiTheme="minorHAnsi" w:cstheme="minorHAnsi"/>
                <w:sz w:val="24"/>
                <w:szCs w:val="24"/>
              </w:rPr>
              <w:t>attending meetings or training courses on the council’s behalf</w:t>
            </w:r>
          </w:p>
          <w:p w14:paraId="7C40F8ED" w14:textId="77777777" w:rsidR="009B3112" w:rsidRPr="009B71B5" w:rsidRDefault="009B3112" w:rsidP="003450DF">
            <w:pPr>
              <w:ind w:left="36"/>
              <w:rPr>
                <w:rFonts w:asciiTheme="minorHAnsi" w:hAnsiTheme="minorHAnsi" w:cstheme="minorHAnsi"/>
                <w:b/>
              </w:rPr>
            </w:pPr>
          </w:p>
        </w:tc>
      </w:tr>
      <w:tr w:rsidR="00214254" w:rsidRPr="009B71B5" w14:paraId="4C4ED4FC" w14:textId="77777777" w:rsidTr="003450DF">
        <w:tc>
          <w:tcPr>
            <w:tcW w:w="864" w:type="dxa"/>
            <w:gridSpan w:val="2"/>
          </w:tcPr>
          <w:p w14:paraId="3BC19ADC" w14:textId="67BC37FE" w:rsidR="00214254" w:rsidRPr="009B71B5" w:rsidRDefault="00793B02" w:rsidP="003450DF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6C20F1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9909" w:type="dxa"/>
          </w:tcPr>
          <w:p w14:paraId="0D5EC663" w14:textId="77777777" w:rsidR="00214254" w:rsidRPr="009B71B5" w:rsidRDefault="00214254" w:rsidP="00214254">
            <w:pPr>
              <w:ind w:left="36"/>
              <w:rPr>
                <w:rFonts w:asciiTheme="minorHAnsi" w:hAnsiTheme="minorHAnsi" w:cstheme="minorHAnsi"/>
                <w:b/>
              </w:rPr>
            </w:pPr>
            <w:r w:rsidRPr="009B71B5">
              <w:rPr>
                <w:rFonts w:asciiTheme="minorHAnsi" w:hAnsiTheme="minorHAnsi" w:cstheme="minorHAnsi"/>
                <w:b/>
              </w:rPr>
              <w:t>PLANNING</w:t>
            </w:r>
          </w:p>
          <w:p w14:paraId="07ED7CFD" w14:textId="7DED6C9E" w:rsidR="00214254" w:rsidRDefault="00214254" w:rsidP="00214254">
            <w:pPr>
              <w:ind w:left="36"/>
              <w:rPr>
                <w:rFonts w:asciiTheme="minorHAnsi" w:hAnsiTheme="minorHAnsi" w:cstheme="minorHAnsi"/>
              </w:rPr>
            </w:pPr>
            <w:r w:rsidRPr="009B71B5">
              <w:rPr>
                <w:rFonts w:asciiTheme="minorHAnsi" w:hAnsiTheme="minorHAnsi" w:cstheme="minorHAnsi"/>
                <w:b/>
              </w:rPr>
              <w:t xml:space="preserve">a) Planning Items for Information </w:t>
            </w:r>
            <w:r w:rsidR="006C20F1">
              <w:rPr>
                <w:rFonts w:asciiTheme="minorHAnsi" w:hAnsiTheme="minorHAnsi" w:cstheme="minorHAnsi"/>
                <w:b/>
              </w:rPr>
              <w:t xml:space="preserve"> - </w:t>
            </w:r>
            <w:r w:rsidR="006C20F1" w:rsidRPr="006C20F1">
              <w:rPr>
                <w:rFonts w:asciiTheme="minorHAnsi" w:hAnsiTheme="minorHAnsi" w:cstheme="minorHAnsi"/>
                <w:bCs/>
              </w:rPr>
              <w:t>none at time of publishing</w:t>
            </w:r>
          </w:p>
          <w:p w14:paraId="131F5D82" w14:textId="609DCA9F" w:rsidR="00214254" w:rsidRPr="009B71B5" w:rsidRDefault="00214254" w:rsidP="00214254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9B71B5">
              <w:rPr>
                <w:rFonts w:asciiTheme="minorHAnsi" w:hAnsiTheme="minorHAnsi" w:cstheme="minorHAnsi"/>
                <w:b/>
              </w:rPr>
              <w:t xml:space="preserve">b) Planning matters for consideration – </w:t>
            </w:r>
            <w:r w:rsidR="007B7DBB" w:rsidRPr="009B71B5">
              <w:rPr>
                <w:rFonts w:asciiTheme="minorHAnsi" w:hAnsiTheme="minorHAnsi" w:cstheme="minorHAnsi"/>
              </w:rPr>
              <w:t>none at time of publishing</w:t>
            </w:r>
          </w:p>
          <w:p w14:paraId="355307D0" w14:textId="796F9080" w:rsidR="00214254" w:rsidRDefault="00214254" w:rsidP="00214254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71B5">
              <w:rPr>
                <w:rFonts w:asciiTheme="minorHAnsi" w:hAnsiTheme="minorHAnsi" w:cstheme="minorHAnsi"/>
                <w:b/>
                <w:sz w:val="24"/>
                <w:szCs w:val="24"/>
              </w:rPr>
              <w:t>c) To consider any planning application received after the publishing of the agenda.</w:t>
            </w:r>
          </w:p>
          <w:p w14:paraId="6F80F078" w14:textId="2AE04117" w:rsidR="00793B02" w:rsidRDefault="00793B02" w:rsidP="00793B02">
            <w:pPr>
              <w:pStyle w:val="Heading1"/>
              <w:spacing w:before="0" w:beforeAutospacing="0" w:after="80" w:afterAutospacing="0" w:line="300" w:lineRule="atLeast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66F34">
              <w:rPr>
                <w:rFonts w:asciiTheme="minorHAnsi" w:hAnsiTheme="minorHAnsi" w:cstheme="minorHAnsi"/>
                <w:bCs w:val="0"/>
                <w:sz w:val="24"/>
                <w:szCs w:val="24"/>
              </w:rPr>
              <w:t>d)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Pr="00793B02">
              <w:rPr>
                <w:rFonts w:asciiTheme="minorHAnsi" w:hAnsiTheme="minorHAnsi" w:cstheme="minorHAnsi"/>
                <w:sz w:val="24"/>
                <w:szCs w:val="24"/>
              </w:rPr>
              <w:t>Reg 18 pre-submission draft local plan consultation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793B02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to consider response</w:t>
            </w:r>
          </w:p>
          <w:p w14:paraId="782DE7D8" w14:textId="1145BA00" w:rsidR="00793B02" w:rsidRPr="00793B02" w:rsidRDefault="00793B02" w:rsidP="00793B02">
            <w:pPr>
              <w:pStyle w:val="Heading1"/>
              <w:spacing w:before="0" w:beforeAutospacing="0" w:after="80" w:afterAutospacing="0" w:line="300" w:lineRule="atLeast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e) Changes to the planning system NALC Consultation – </w:t>
            </w:r>
            <w:r w:rsidRPr="00793B02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to consider 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response</w:t>
            </w:r>
          </w:p>
          <w:p w14:paraId="10C40DB7" w14:textId="77777777" w:rsidR="00214254" w:rsidRPr="009B71B5" w:rsidRDefault="00214254" w:rsidP="00D54AA9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B3112" w:rsidRPr="009B71B5" w14:paraId="67E70869" w14:textId="77777777" w:rsidTr="003450DF">
        <w:tc>
          <w:tcPr>
            <w:tcW w:w="864" w:type="dxa"/>
            <w:gridSpan w:val="2"/>
          </w:tcPr>
          <w:p w14:paraId="074DA789" w14:textId="7FD02B9D" w:rsidR="009B3112" w:rsidRPr="009B71B5" w:rsidRDefault="00793B02" w:rsidP="003450DF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3</w:t>
            </w:r>
            <w:r w:rsidR="006C20F1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9909" w:type="dxa"/>
          </w:tcPr>
          <w:p w14:paraId="4920DA08" w14:textId="77777777" w:rsidR="009B3112" w:rsidRPr="009B71B5" w:rsidRDefault="009B3112" w:rsidP="003450DF">
            <w:pPr>
              <w:rPr>
                <w:rFonts w:asciiTheme="minorHAnsi" w:hAnsiTheme="minorHAnsi" w:cstheme="minorHAnsi"/>
                <w:b/>
              </w:rPr>
            </w:pPr>
            <w:r w:rsidRPr="009B71B5">
              <w:rPr>
                <w:rFonts w:asciiTheme="minorHAnsi" w:hAnsiTheme="minorHAnsi" w:cstheme="minorHAnsi"/>
                <w:b/>
              </w:rPr>
              <w:t>FINANCE AND ACCOUNTS FOR PAYMENT</w:t>
            </w:r>
          </w:p>
          <w:p w14:paraId="0C5945A4" w14:textId="2B226D87" w:rsidR="009B3112" w:rsidRPr="009B71B5" w:rsidRDefault="009B3112" w:rsidP="003450DF">
            <w:pPr>
              <w:rPr>
                <w:rFonts w:asciiTheme="minorHAnsi" w:hAnsiTheme="minorHAnsi" w:cstheme="minorHAnsi"/>
              </w:rPr>
            </w:pPr>
            <w:r w:rsidRPr="009B71B5">
              <w:rPr>
                <w:rFonts w:asciiTheme="minorHAnsi" w:hAnsiTheme="minorHAnsi" w:cstheme="minorHAnsi"/>
                <w:b/>
              </w:rPr>
              <w:t xml:space="preserve">a) Financial Statement– </w:t>
            </w:r>
            <w:r w:rsidRPr="009B71B5">
              <w:rPr>
                <w:rFonts w:asciiTheme="minorHAnsi" w:hAnsiTheme="minorHAnsi" w:cstheme="minorHAnsi"/>
              </w:rPr>
              <w:t>to approve</w:t>
            </w:r>
            <w:r w:rsidR="00752952">
              <w:rPr>
                <w:rFonts w:asciiTheme="minorHAnsi" w:hAnsiTheme="minorHAnsi" w:cstheme="minorHAnsi"/>
              </w:rPr>
              <w:t xml:space="preserve"> </w:t>
            </w:r>
          </w:p>
          <w:p w14:paraId="57D16B29" w14:textId="6E599CF5" w:rsidR="009B3112" w:rsidRPr="009B71B5" w:rsidRDefault="009B3112" w:rsidP="003450DF">
            <w:pPr>
              <w:rPr>
                <w:rFonts w:asciiTheme="minorHAnsi" w:hAnsiTheme="minorHAnsi" w:cstheme="minorHAnsi"/>
              </w:rPr>
            </w:pPr>
            <w:r w:rsidRPr="009B71B5">
              <w:rPr>
                <w:rFonts w:asciiTheme="minorHAnsi" w:hAnsiTheme="minorHAnsi" w:cstheme="minorHAnsi"/>
                <w:b/>
              </w:rPr>
              <w:t xml:space="preserve">b) Income – </w:t>
            </w:r>
          </w:p>
          <w:p w14:paraId="1808E1C8" w14:textId="77777777" w:rsidR="009B3112" w:rsidRPr="009B71B5" w:rsidRDefault="009B3112" w:rsidP="003450DF">
            <w:pPr>
              <w:rPr>
                <w:rFonts w:asciiTheme="minorHAnsi" w:hAnsiTheme="minorHAnsi" w:cstheme="minorHAnsi"/>
                <w:b/>
              </w:rPr>
            </w:pPr>
            <w:r w:rsidRPr="009B71B5">
              <w:rPr>
                <w:rFonts w:asciiTheme="minorHAnsi" w:hAnsiTheme="minorHAnsi" w:cstheme="minorHAnsi"/>
                <w:b/>
              </w:rPr>
              <w:t>c) Outstanding Payments for Approval</w:t>
            </w:r>
          </w:p>
          <w:p w14:paraId="27CA7FFD" w14:textId="77777777" w:rsidR="009B3112" w:rsidRPr="009B71B5" w:rsidRDefault="009B3112" w:rsidP="003450DF">
            <w:pPr>
              <w:rPr>
                <w:rFonts w:asciiTheme="minorHAnsi" w:hAnsiTheme="minorHAnsi" w:cstheme="minorHAnsi"/>
                <w:b/>
              </w:rPr>
            </w:pPr>
          </w:p>
          <w:tbl>
            <w:tblPr>
              <w:tblW w:w="69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67"/>
              <w:gridCol w:w="1276"/>
            </w:tblGrid>
            <w:tr w:rsidR="009B3112" w:rsidRPr="009B71B5" w14:paraId="6C35671B" w14:textId="77777777" w:rsidTr="003450DF">
              <w:tc>
                <w:tcPr>
                  <w:tcW w:w="5667" w:type="dxa"/>
                </w:tcPr>
                <w:p w14:paraId="1E9CC795" w14:textId="77777777" w:rsidR="009B3112" w:rsidRPr="009B71B5" w:rsidRDefault="009B3112" w:rsidP="003450DF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9B71B5">
                    <w:rPr>
                      <w:rFonts w:asciiTheme="minorHAnsi" w:hAnsiTheme="minorHAnsi" w:cstheme="minorHAnsi"/>
                      <w:b/>
                    </w:rPr>
                    <w:t>Payee</w:t>
                  </w:r>
                </w:p>
              </w:tc>
              <w:tc>
                <w:tcPr>
                  <w:tcW w:w="1276" w:type="dxa"/>
                </w:tcPr>
                <w:p w14:paraId="7FA15B38" w14:textId="77777777" w:rsidR="009B3112" w:rsidRPr="009B71B5" w:rsidRDefault="009B3112" w:rsidP="003450DF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9B71B5">
                    <w:rPr>
                      <w:rFonts w:asciiTheme="minorHAnsi" w:hAnsiTheme="minorHAnsi" w:cstheme="minorHAnsi"/>
                      <w:b/>
                    </w:rPr>
                    <w:t>Amount</w:t>
                  </w:r>
                </w:p>
              </w:tc>
            </w:tr>
            <w:tr w:rsidR="009B3112" w:rsidRPr="009B71B5" w14:paraId="4CAF2570" w14:textId="77777777" w:rsidTr="003450DF">
              <w:tc>
                <w:tcPr>
                  <w:tcW w:w="5667" w:type="dxa"/>
                </w:tcPr>
                <w:p w14:paraId="57C16913" w14:textId="5D7DC8AF" w:rsidR="009B3112" w:rsidRPr="009B71B5" w:rsidRDefault="00920BE3" w:rsidP="003450DF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 O</w:t>
                  </w:r>
                  <w:r w:rsidR="00752952">
                    <w:rPr>
                      <w:rFonts w:asciiTheme="minorHAnsi" w:hAnsiTheme="minorHAnsi" w:cstheme="minorHAnsi"/>
                    </w:rPr>
                    <w:t>’</w:t>
                  </w:r>
                  <w:r>
                    <w:rPr>
                      <w:rFonts w:asciiTheme="minorHAnsi" w:hAnsiTheme="minorHAnsi" w:cstheme="minorHAnsi"/>
                    </w:rPr>
                    <w:t xml:space="preserve">Hagan Salary </w:t>
                  </w:r>
                  <w:r w:rsidR="00D54AA9">
                    <w:rPr>
                      <w:rFonts w:asciiTheme="minorHAnsi" w:hAnsiTheme="minorHAnsi" w:cstheme="minorHAnsi"/>
                    </w:rPr>
                    <w:t>1.</w:t>
                  </w:r>
                  <w:r w:rsidR="00793B02">
                    <w:rPr>
                      <w:rFonts w:asciiTheme="minorHAnsi" w:hAnsiTheme="minorHAnsi" w:cstheme="minorHAnsi"/>
                    </w:rPr>
                    <w:t>7.20 -30.9.20</w:t>
                  </w:r>
                </w:p>
              </w:tc>
              <w:tc>
                <w:tcPr>
                  <w:tcW w:w="1276" w:type="dxa"/>
                </w:tcPr>
                <w:p w14:paraId="31E8D7E4" w14:textId="5FFF313F" w:rsidR="009B3112" w:rsidRPr="009B71B5" w:rsidRDefault="009B3112" w:rsidP="003450D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9B3112" w:rsidRPr="009B71B5" w14:paraId="423B91B4" w14:textId="77777777" w:rsidTr="00E3052A">
              <w:trPr>
                <w:trHeight w:val="375"/>
              </w:trPr>
              <w:tc>
                <w:tcPr>
                  <w:tcW w:w="5667" w:type="dxa"/>
                </w:tcPr>
                <w:p w14:paraId="763C0AD5" w14:textId="71E4A102" w:rsidR="009B3112" w:rsidRPr="009B71B5" w:rsidRDefault="00920BE3" w:rsidP="003450DF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HMRC</w:t>
                  </w:r>
                </w:p>
              </w:tc>
              <w:tc>
                <w:tcPr>
                  <w:tcW w:w="1276" w:type="dxa"/>
                </w:tcPr>
                <w:p w14:paraId="787882B7" w14:textId="1341FD5F" w:rsidR="009B3112" w:rsidRPr="009B71B5" w:rsidRDefault="00920BE3" w:rsidP="003450DF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£17</w:t>
                  </w:r>
                  <w:r w:rsidR="00E47954">
                    <w:rPr>
                      <w:rFonts w:asciiTheme="minorHAnsi" w:hAnsiTheme="minorHAnsi" w:cstheme="minorHAnsi"/>
                    </w:rPr>
                    <w:t>0.80</w:t>
                  </w:r>
                </w:p>
              </w:tc>
            </w:tr>
          </w:tbl>
          <w:p w14:paraId="2397E9E9" w14:textId="77777777" w:rsidR="009B3112" w:rsidRPr="009B71B5" w:rsidRDefault="009B3112" w:rsidP="003450DF">
            <w:pPr>
              <w:rPr>
                <w:rFonts w:asciiTheme="minorHAnsi" w:hAnsiTheme="minorHAnsi" w:cstheme="minorHAnsi"/>
                <w:b/>
              </w:rPr>
            </w:pPr>
          </w:p>
          <w:p w14:paraId="15F54B68" w14:textId="12C81DC6" w:rsidR="009B3112" w:rsidRDefault="009B3112" w:rsidP="003450DF">
            <w:pPr>
              <w:rPr>
                <w:rFonts w:asciiTheme="minorHAnsi" w:hAnsiTheme="minorHAnsi" w:cstheme="minorHAnsi"/>
                <w:b/>
              </w:rPr>
            </w:pPr>
            <w:r w:rsidRPr="009B71B5">
              <w:rPr>
                <w:rFonts w:asciiTheme="minorHAnsi" w:hAnsiTheme="minorHAnsi" w:cstheme="minorHAnsi"/>
                <w:b/>
              </w:rPr>
              <w:t>d) To consider other invoices received after the agenda has been sent out.</w:t>
            </w:r>
          </w:p>
          <w:p w14:paraId="222AFA04" w14:textId="65C6310F" w:rsidR="00166F34" w:rsidRDefault="00166F34" w:rsidP="003450DF">
            <w:pPr>
              <w:rPr>
                <w:rFonts w:asciiTheme="minorHAnsi" w:hAnsiTheme="minorHAnsi" w:cstheme="minorHAnsi"/>
                <w:b/>
              </w:rPr>
            </w:pPr>
          </w:p>
          <w:p w14:paraId="7F5502D5" w14:textId="2773816B" w:rsidR="00166F34" w:rsidRDefault="00166F34" w:rsidP="003450D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e) Annual Governance and Accountability return 2019-20 – </w:t>
            </w:r>
            <w:r w:rsidRPr="00166F34">
              <w:rPr>
                <w:rFonts w:asciiTheme="minorHAnsi" w:hAnsiTheme="minorHAnsi" w:cstheme="minorHAnsi"/>
                <w:bCs/>
              </w:rPr>
              <w:t>to note that the period for the exercise of electors rights had been completed and advertised in line with the regulations.</w:t>
            </w:r>
          </w:p>
          <w:p w14:paraId="11D65E29" w14:textId="449A0A73" w:rsidR="009B3112" w:rsidRPr="009B71B5" w:rsidRDefault="009B3112" w:rsidP="00E6117F">
            <w:pPr>
              <w:rPr>
                <w:rFonts w:asciiTheme="minorHAnsi" w:hAnsiTheme="minorHAnsi" w:cstheme="minorHAnsi"/>
              </w:rPr>
            </w:pPr>
          </w:p>
        </w:tc>
      </w:tr>
      <w:tr w:rsidR="009B3112" w:rsidRPr="009B71B5" w14:paraId="341E63A0" w14:textId="77777777" w:rsidTr="003450DF">
        <w:tc>
          <w:tcPr>
            <w:tcW w:w="864" w:type="dxa"/>
            <w:gridSpan w:val="2"/>
          </w:tcPr>
          <w:p w14:paraId="253A82DB" w14:textId="7F76A7DB" w:rsidR="009B3112" w:rsidRPr="009B71B5" w:rsidRDefault="00793B02" w:rsidP="003450DF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6C20F1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9909" w:type="dxa"/>
          </w:tcPr>
          <w:p w14:paraId="42F1A07C" w14:textId="44EFB88F" w:rsidR="009A1035" w:rsidRDefault="009B3112" w:rsidP="003450DF">
            <w:pPr>
              <w:pStyle w:val="Title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71B5">
              <w:rPr>
                <w:rFonts w:asciiTheme="minorHAnsi" w:hAnsiTheme="minorHAnsi" w:cstheme="minorHAnsi"/>
                <w:b/>
                <w:sz w:val="24"/>
                <w:szCs w:val="24"/>
              </w:rPr>
              <w:t>Parish Matter</w:t>
            </w:r>
            <w:r w:rsidR="009A1035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</w:p>
          <w:p w14:paraId="01A3F437" w14:textId="2FC79663" w:rsidR="00C602C8" w:rsidRDefault="00793B02" w:rsidP="003450DF">
            <w:pPr>
              <w:pStyle w:val="Title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</w:t>
            </w:r>
            <w:r w:rsidR="00C602C8">
              <w:rPr>
                <w:rFonts w:asciiTheme="minorHAnsi" w:hAnsiTheme="minorHAnsi" w:cstheme="minorHAnsi"/>
                <w:bCs/>
                <w:sz w:val="24"/>
                <w:szCs w:val="24"/>
              </w:rPr>
              <w:t>)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Police and Crime Commissioner Survey – for consideration</w:t>
            </w:r>
          </w:p>
          <w:p w14:paraId="5C9FD56E" w14:textId="5B4D4427" w:rsidR="00793B02" w:rsidRDefault="00793B02" w:rsidP="003450DF">
            <w:pPr>
              <w:pStyle w:val="Title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b) Avenue Flooding and capacity of storm drains – for discussion</w:t>
            </w:r>
          </w:p>
          <w:p w14:paraId="43CC399A" w14:textId="69993749" w:rsidR="00A44742" w:rsidRPr="00BC5010" w:rsidRDefault="00166F34" w:rsidP="003450DF">
            <w:pPr>
              <w:pStyle w:val="Title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c</w:t>
            </w:r>
            <w:r w:rsidR="00A44742">
              <w:rPr>
                <w:rFonts w:asciiTheme="minorHAnsi" w:hAnsiTheme="minorHAnsi" w:cstheme="minorHAnsi"/>
                <w:bCs/>
                <w:sz w:val="24"/>
                <w:szCs w:val="24"/>
              </w:rPr>
              <w:t>) Face to face meetings – to consider NALC guidance</w:t>
            </w:r>
          </w:p>
          <w:p w14:paraId="3252F8C5" w14:textId="77777777" w:rsidR="009B3112" w:rsidRPr="009B71B5" w:rsidRDefault="009B3112" w:rsidP="00E6117F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B3112" w:rsidRPr="009B71B5" w14:paraId="647BE0FC" w14:textId="77777777" w:rsidTr="003450DF">
        <w:tc>
          <w:tcPr>
            <w:tcW w:w="864" w:type="dxa"/>
            <w:gridSpan w:val="2"/>
          </w:tcPr>
          <w:p w14:paraId="0CE0C499" w14:textId="0E7CD443" w:rsidR="009B3112" w:rsidRPr="009B71B5" w:rsidRDefault="00793B02" w:rsidP="003450DF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6C20F1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9909" w:type="dxa"/>
          </w:tcPr>
          <w:p w14:paraId="25E2E266" w14:textId="77777777" w:rsidR="006B73BE" w:rsidRPr="009B71B5" w:rsidRDefault="009B3112" w:rsidP="00221D72">
            <w:pPr>
              <w:pStyle w:val="Title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71B5">
              <w:rPr>
                <w:rFonts w:asciiTheme="minorHAnsi" w:hAnsiTheme="minorHAnsi" w:cstheme="minorHAnsi"/>
                <w:b/>
                <w:sz w:val="24"/>
                <w:szCs w:val="24"/>
              </w:rPr>
              <w:t>HIGHWAYS</w:t>
            </w:r>
          </w:p>
          <w:p w14:paraId="0B003BF3" w14:textId="70AB76CA" w:rsidR="00BB2ED0" w:rsidRPr="009B71B5" w:rsidRDefault="00920BE3" w:rsidP="006B73BE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BB2ED0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="00793B02">
              <w:rPr>
                <w:rFonts w:asciiTheme="minorHAnsi" w:hAnsiTheme="minorHAnsi" w:cstheme="minorHAnsi"/>
                <w:sz w:val="24"/>
                <w:szCs w:val="24"/>
              </w:rPr>
              <w:t>VAS Location – to discuss</w:t>
            </w:r>
          </w:p>
          <w:p w14:paraId="067DC3C4" w14:textId="4D9A994A" w:rsidR="00C56804" w:rsidRDefault="00920BE3" w:rsidP="00C56804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b</w:t>
            </w:r>
            <w:r w:rsidR="00C56804" w:rsidRPr="009B71B5">
              <w:rPr>
                <w:rFonts w:asciiTheme="minorHAnsi" w:eastAsia="Times New Roman" w:hAnsiTheme="minorHAnsi" w:cstheme="minorHAnsi"/>
                <w:sz w:val="24"/>
                <w:szCs w:val="24"/>
              </w:rPr>
              <w:t>)</w:t>
            </w:r>
            <w:r w:rsidR="001F1438" w:rsidRPr="009B7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CIL Local Application – for update</w:t>
            </w:r>
            <w:r w:rsidR="001F1438" w:rsidRPr="009B7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56008DB4" w14:textId="1538A27E" w:rsidR="0029558D" w:rsidRDefault="0029558D" w:rsidP="00C56804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c) </w:t>
            </w:r>
            <w:r w:rsidR="00793B02">
              <w:rPr>
                <w:rFonts w:asciiTheme="minorHAnsi" w:eastAsia="Times New Roman" w:hAnsiTheme="minorHAnsi" w:cstheme="minorHAnsi"/>
                <w:sz w:val="24"/>
                <w:szCs w:val="24"/>
              </w:rPr>
              <w:t>Outstanding Highways Issues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– for update</w:t>
            </w:r>
          </w:p>
          <w:p w14:paraId="38BE6D3A" w14:textId="54F2294D" w:rsidR="00166F34" w:rsidRPr="009B71B5" w:rsidRDefault="00166F34" w:rsidP="00C56804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d)</w:t>
            </w:r>
            <w:r w:rsidR="008135D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8135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Road Names in Parish – to discuss </w:t>
            </w:r>
          </w:p>
          <w:p w14:paraId="7A608930" w14:textId="77777777" w:rsidR="009B3112" w:rsidRPr="009B71B5" w:rsidRDefault="009B3112" w:rsidP="00B21C2B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B3112" w:rsidRPr="009B71B5" w14:paraId="654ADC2B" w14:textId="77777777" w:rsidTr="003450DF">
        <w:tc>
          <w:tcPr>
            <w:tcW w:w="864" w:type="dxa"/>
            <w:gridSpan w:val="2"/>
          </w:tcPr>
          <w:p w14:paraId="7F7308C5" w14:textId="085F10F4" w:rsidR="009B3112" w:rsidRPr="009B71B5" w:rsidRDefault="00793B02" w:rsidP="003450DF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6C20F1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9909" w:type="dxa"/>
          </w:tcPr>
          <w:p w14:paraId="7B247CFA" w14:textId="3E43960A" w:rsidR="009B3112" w:rsidRDefault="009B3112" w:rsidP="003450DF">
            <w:pPr>
              <w:rPr>
                <w:rFonts w:asciiTheme="minorHAnsi" w:hAnsiTheme="minorHAnsi" w:cstheme="minorHAnsi"/>
              </w:rPr>
            </w:pPr>
            <w:r w:rsidRPr="009B71B5">
              <w:rPr>
                <w:rFonts w:asciiTheme="minorHAnsi" w:hAnsiTheme="minorHAnsi" w:cstheme="minorHAnsi"/>
                <w:b/>
              </w:rPr>
              <w:t>CORRESPONDENCE</w:t>
            </w:r>
            <w:r w:rsidRPr="009B71B5">
              <w:rPr>
                <w:rFonts w:asciiTheme="minorHAnsi" w:hAnsiTheme="minorHAnsi" w:cstheme="minorHAnsi"/>
              </w:rPr>
              <w:t xml:space="preserve">  -To consider list of correspondence received since last meeting </w:t>
            </w:r>
            <w:r w:rsidR="00BC5010">
              <w:rPr>
                <w:rFonts w:asciiTheme="minorHAnsi" w:hAnsiTheme="minorHAnsi" w:cstheme="minorHAnsi"/>
              </w:rPr>
              <w:t>(</w:t>
            </w:r>
            <w:r w:rsidR="008135D6">
              <w:rPr>
                <w:rFonts w:asciiTheme="minorHAnsi" w:hAnsiTheme="minorHAnsi" w:cstheme="minorHAnsi"/>
              </w:rPr>
              <w:t xml:space="preserve">item b </w:t>
            </w:r>
            <w:bookmarkStart w:id="1" w:name="_GoBack"/>
            <w:bookmarkEnd w:id="1"/>
            <w:r w:rsidR="00BC5010">
              <w:rPr>
                <w:rFonts w:asciiTheme="minorHAnsi" w:hAnsiTheme="minorHAnsi" w:cstheme="minorHAnsi"/>
              </w:rPr>
              <w:t>circulated via email)</w:t>
            </w:r>
          </w:p>
          <w:p w14:paraId="67D500ED" w14:textId="77777777" w:rsidR="00793B02" w:rsidRDefault="00BC5010" w:rsidP="00D54A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a) </w:t>
            </w:r>
            <w:r w:rsidR="00793B02">
              <w:rPr>
                <w:rFonts w:asciiTheme="minorHAnsi" w:hAnsiTheme="minorHAnsi" w:cstheme="minorHAnsi"/>
              </w:rPr>
              <w:t xml:space="preserve">Lord Lieutenant letter </w:t>
            </w:r>
          </w:p>
          <w:p w14:paraId="52D27DA5" w14:textId="31F4BD33" w:rsidR="00A65982" w:rsidRDefault="00A65982" w:rsidP="00D54A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b) SALC/NALC – </w:t>
            </w:r>
            <w:r w:rsidR="00793B02">
              <w:rPr>
                <w:rFonts w:asciiTheme="minorHAnsi" w:hAnsiTheme="minorHAnsi" w:cstheme="minorHAnsi"/>
              </w:rPr>
              <w:t>updates</w:t>
            </w:r>
          </w:p>
          <w:p w14:paraId="3AFD222E" w14:textId="26B89E1D" w:rsidR="00A65982" w:rsidRDefault="00A65982" w:rsidP="00D54A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c) </w:t>
            </w:r>
            <w:r w:rsidR="00793B02">
              <w:rPr>
                <w:rFonts w:asciiTheme="minorHAnsi" w:hAnsiTheme="minorHAnsi" w:cstheme="minorHAnsi"/>
              </w:rPr>
              <w:t>Fire Authority Consultation  - for consideration</w:t>
            </w:r>
          </w:p>
          <w:p w14:paraId="0C965598" w14:textId="6A388A87" w:rsidR="00A65982" w:rsidRDefault="00A65982" w:rsidP="00D54AA9">
            <w:pPr>
              <w:rPr>
                <w:rFonts w:asciiTheme="minorHAnsi" w:hAnsiTheme="minorHAnsi" w:cstheme="minorHAnsi"/>
                <w:bCs/>
              </w:rPr>
            </w:pPr>
          </w:p>
          <w:p w14:paraId="7FCC8D04" w14:textId="35EAD266" w:rsidR="00166F34" w:rsidRPr="009B71B5" w:rsidRDefault="00166F34" w:rsidP="00D54AA9">
            <w:pPr>
              <w:rPr>
                <w:rFonts w:asciiTheme="minorHAnsi" w:hAnsiTheme="minorHAnsi" w:cstheme="minorHAnsi"/>
              </w:rPr>
            </w:pPr>
          </w:p>
        </w:tc>
      </w:tr>
      <w:tr w:rsidR="009B3112" w:rsidRPr="009B71B5" w14:paraId="64813A64" w14:textId="77777777" w:rsidTr="003450DF">
        <w:tc>
          <w:tcPr>
            <w:tcW w:w="864" w:type="dxa"/>
            <w:gridSpan w:val="2"/>
          </w:tcPr>
          <w:p w14:paraId="03ED586F" w14:textId="7D743537" w:rsidR="009B3112" w:rsidRPr="009B71B5" w:rsidRDefault="00793B02" w:rsidP="003450DF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6C20F1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9909" w:type="dxa"/>
          </w:tcPr>
          <w:p w14:paraId="436642A3" w14:textId="77777777" w:rsidR="009B3112" w:rsidRPr="009B71B5" w:rsidRDefault="00B21C2B" w:rsidP="003450DF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71B5">
              <w:rPr>
                <w:rFonts w:asciiTheme="minorHAnsi" w:hAnsiTheme="minorHAnsi" w:cstheme="minorHAnsi"/>
                <w:b/>
                <w:sz w:val="24"/>
                <w:szCs w:val="24"/>
              </w:rPr>
              <w:t>MEETINGS</w:t>
            </w:r>
          </w:p>
          <w:p w14:paraId="4517366A" w14:textId="609F801A" w:rsidR="009B3112" w:rsidRPr="009B71B5" w:rsidRDefault="009B3112" w:rsidP="003450DF">
            <w:pPr>
              <w:pStyle w:val="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52952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Pr="009B71B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B71B5">
              <w:rPr>
                <w:rFonts w:asciiTheme="minorHAnsi" w:hAnsiTheme="minorHAnsi" w:cstheme="minorHAnsi"/>
                <w:sz w:val="24"/>
                <w:szCs w:val="24"/>
              </w:rPr>
              <w:t xml:space="preserve">To note date and time of </w:t>
            </w:r>
            <w:r w:rsidR="00793B02">
              <w:rPr>
                <w:rFonts w:asciiTheme="minorHAnsi" w:hAnsiTheme="minorHAnsi" w:cstheme="minorHAnsi"/>
                <w:sz w:val="24"/>
                <w:szCs w:val="24"/>
              </w:rPr>
              <w:t>Nov</w:t>
            </w:r>
            <w:r w:rsidR="000C0F5A">
              <w:rPr>
                <w:rFonts w:asciiTheme="minorHAnsi" w:hAnsiTheme="minorHAnsi" w:cstheme="minorHAnsi"/>
                <w:sz w:val="24"/>
                <w:szCs w:val="24"/>
              </w:rPr>
              <w:t>ember</w:t>
            </w:r>
            <w:r w:rsidRPr="009B71B5">
              <w:rPr>
                <w:rFonts w:asciiTheme="minorHAnsi" w:hAnsiTheme="minorHAnsi" w:cstheme="minorHAnsi"/>
                <w:sz w:val="24"/>
                <w:szCs w:val="24"/>
              </w:rPr>
              <w:t xml:space="preserve"> meeting </w:t>
            </w:r>
          </w:p>
          <w:p w14:paraId="268F5A20" w14:textId="77777777" w:rsidR="009B3112" w:rsidRPr="009B71B5" w:rsidRDefault="009B3112" w:rsidP="003450DF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bookmarkEnd w:id="0"/>
    </w:tbl>
    <w:p w14:paraId="4CA9F415" w14:textId="1619D0F9" w:rsidR="009B3112" w:rsidRPr="00813D33" w:rsidRDefault="009B3112" w:rsidP="006B73BE">
      <w:pPr>
        <w:rPr>
          <w:rFonts w:ascii="Calibri" w:hAnsi="Calibri" w:cs="Calibri"/>
        </w:rPr>
      </w:pPr>
    </w:p>
    <w:sectPr w:rsidR="009B3112" w:rsidRPr="00813D33" w:rsidSect="003450DF">
      <w:pgSz w:w="12240" w:h="15840"/>
      <w:pgMar w:top="426" w:right="1077" w:bottom="42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12"/>
    <w:rsid w:val="0001367D"/>
    <w:rsid w:val="00015455"/>
    <w:rsid w:val="000C0F5A"/>
    <w:rsid w:val="00112FB2"/>
    <w:rsid w:val="00166F34"/>
    <w:rsid w:val="0019121D"/>
    <w:rsid w:val="001C09B0"/>
    <w:rsid w:val="001F1438"/>
    <w:rsid w:val="00214254"/>
    <w:rsid w:val="00221D72"/>
    <w:rsid w:val="002944B1"/>
    <w:rsid w:val="0029558D"/>
    <w:rsid w:val="002C7FC1"/>
    <w:rsid w:val="002D60DA"/>
    <w:rsid w:val="002E0BC1"/>
    <w:rsid w:val="003055F7"/>
    <w:rsid w:val="003450DF"/>
    <w:rsid w:val="003C5EA6"/>
    <w:rsid w:val="003E3026"/>
    <w:rsid w:val="003F5267"/>
    <w:rsid w:val="004233D8"/>
    <w:rsid w:val="00434AD9"/>
    <w:rsid w:val="004A1185"/>
    <w:rsid w:val="004A2CFA"/>
    <w:rsid w:val="004A7887"/>
    <w:rsid w:val="004B6A67"/>
    <w:rsid w:val="004F2EA2"/>
    <w:rsid w:val="00570B6D"/>
    <w:rsid w:val="005A3E60"/>
    <w:rsid w:val="006B2731"/>
    <w:rsid w:val="006B73BE"/>
    <w:rsid w:val="006B7ECC"/>
    <w:rsid w:val="006C20F1"/>
    <w:rsid w:val="006C7931"/>
    <w:rsid w:val="006F1DFA"/>
    <w:rsid w:val="00752952"/>
    <w:rsid w:val="00793B02"/>
    <w:rsid w:val="007B7DBB"/>
    <w:rsid w:val="007F7E00"/>
    <w:rsid w:val="008135D6"/>
    <w:rsid w:val="00813D33"/>
    <w:rsid w:val="00817CDD"/>
    <w:rsid w:val="00920BE3"/>
    <w:rsid w:val="00977F93"/>
    <w:rsid w:val="009A1035"/>
    <w:rsid w:val="009B3112"/>
    <w:rsid w:val="009B71B5"/>
    <w:rsid w:val="00A20507"/>
    <w:rsid w:val="00A44742"/>
    <w:rsid w:val="00A50757"/>
    <w:rsid w:val="00A65982"/>
    <w:rsid w:val="00B21C2B"/>
    <w:rsid w:val="00BA03CE"/>
    <w:rsid w:val="00BB2ED0"/>
    <w:rsid w:val="00BB7142"/>
    <w:rsid w:val="00BC5010"/>
    <w:rsid w:val="00C56804"/>
    <w:rsid w:val="00C602C8"/>
    <w:rsid w:val="00C81B59"/>
    <w:rsid w:val="00CC3FCD"/>
    <w:rsid w:val="00CF4825"/>
    <w:rsid w:val="00CF7330"/>
    <w:rsid w:val="00D23577"/>
    <w:rsid w:val="00D54AA9"/>
    <w:rsid w:val="00DD54B9"/>
    <w:rsid w:val="00DD77EE"/>
    <w:rsid w:val="00E279B8"/>
    <w:rsid w:val="00E3052A"/>
    <w:rsid w:val="00E47954"/>
    <w:rsid w:val="00E6117F"/>
    <w:rsid w:val="00F10652"/>
    <w:rsid w:val="00F31A0E"/>
    <w:rsid w:val="00F40F3C"/>
    <w:rsid w:val="00F5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EB87E"/>
  <w15:chartTrackingRefBased/>
  <w15:docId w15:val="{8B95E593-18CF-4D19-8F7E-D72965C1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93B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B3112"/>
    <w:pPr>
      <w:jc w:val="center"/>
    </w:pPr>
    <w:rPr>
      <w:rFonts w:ascii="Arial Black" w:hAnsi="Arial Black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B3112"/>
    <w:rPr>
      <w:rFonts w:ascii="Arial Black" w:eastAsia="Times New Roman" w:hAnsi="Arial Black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9B3112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B3112"/>
    <w:rPr>
      <w:rFonts w:ascii="Consolas" w:eastAsia="Calibri" w:hAnsi="Consolas" w:cs="Times New Roman"/>
      <w:sz w:val="21"/>
      <w:szCs w:val="21"/>
      <w:lang w:val="en-US"/>
    </w:rPr>
  </w:style>
  <w:style w:type="paragraph" w:styleId="NoSpacing">
    <w:name w:val="No Spacing"/>
    <w:uiPriority w:val="1"/>
    <w:qFormat/>
    <w:rsid w:val="00B21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A03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95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93B0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2020-07-07T16:25:00Z</cp:lastPrinted>
  <dcterms:created xsi:type="dcterms:W3CDTF">2019-01-03T16:17:00Z</dcterms:created>
  <dcterms:modified xsi:type="dcterms:W3CDTF">2020-08-26T06:06:00Z</dcterms:modified>
</cp:coreProperties>
</file>